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134"/>
        <w:gridCol w:w="1026"/>
        <w:gridCol w:w="240"/>
        <w:gridCol w:w="822"/>
        <w:gridCol w:w="238"/>
        <w:gridCol w:w="77"/>
        <w:gridCol w:w="236"/>
        <w:gridCol w:w="1450"/>
        <w:gridCol w:w="236"/>
        <w:gridCol w:w="546"/>
        <w:gridCol w:w="88"/>
        <w:gridCol w:w="176"/>
        <w:gridCol w:w="1939"/>
        <w:gridCol w:w="13"/>
      </w:tblGrid>
      <w:tr w:rsidR="00661373" w14:paraId="375E11F9" w14:textId="77777777" w:rsidTr="0008190E">
        <w:tc>
          <w:tcPr>
            <w:tcW w:w="9639" w:type="dxa"/>
            <w:gridSpan w:val="15"/>
            <w:tcBorders>
              <w:top w:val="nil"/>
              <w:bottom w:val="nil"/>
              <w:right w:val="nil"/>
            </w:tcBorders>
          </w:tcPr>
          <w:p w14:paraId="43A8A210" w14:textId="77777777" w:rsidR="00661373" w:rsidRDefault="00661373" w:rsidP="00D809C5">
            <w:pPr>
              <w:pStyle w:val="enviaNETZberschrift"/>
            </w:pPr>
            <w:r>
              <w:t>Anschlussnutzer</w:t>
            </w:r>
          </w:p>
        </w:tc>
      </w:tr>
      <w:tr w:rsidR="00661373" w14:paraId="07100624" w14:textId="77777777" w:rsidTr="0008190E">
        <w:tc>
          <w:tcPr>
            <w:tcW w:w="9639" w:type="dxa"/>
            <w:gridSpan w:val="15"/>
            <w:tcBorders>
              <w:top w:val="nil"/>
              <w:bottom w:val="nil"/>
            </w:tcBorders>
          </w:tcPr>
          <w:p w14:paraId="2EE44AA2" w14:textId="77777777" w:rsidR="00661373" w:rsidRDefault="00661373" w:rsidP="00D809C5">
            <w:pPr>
              <w:pStyle w:val="enviaNETZFeldbezeichnung"/>
            </w:pPr>
            <w:r>
              <w:t>Firma/Name, Vorname</w:t>
            </w:r>
          </w:p>
        </w:tc>
      </w:tr>
      <w:tr w:rsidR="00661373" w14:paraId="7B195DD0" w14:textId="77777777" w:rsidTr="0008190E">
        <w:tc>
          <w:tcPr>
            <w:tcW w:w="963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CC84C07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373" w14:paraId="2DE0A70D" w14:textId="77777777" w:rsidTr="0008190E">
        <w:tc>
          <w:tcPr>
            <w:tcW w:w="3578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1730FA63" w14:textId="77777777" w:rsidR="00661373" w:rsidRDefault="00661373" w:rsidP="00D809C5">
            <w:pPr>
              <w:pStyle w:val="enviaNETZFeldbezeichnung"/>
            </w:pPr>
            <w:r>
              <w:t>Ergänzung zum Firmenname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026B53" w14:textId="77777777" w:rsidR="00661373" w:rsidRDefault="00661373" w:rsidP="00D809C5">
            <w:pPr>
              <w:pStyle w:val="enviaNETZFeldbezeichnung"/>
            </w:pPr>
          </w:p>
        </w:tc>
        <w:tc>
          <w:tcPr>
            <w:tcW w:w="360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DC344E" w14:textId="77777777" w:rsidR="00661373" w:rsidRDefault="00661373" w:rsidP="00D809C5">
            <w:pPr>
              <w:pStyle w:val="enviaNETZFeldbezeichnung"/>
            </w:pPr>
            <w:r>
              <w:t>Registergericht/-nummer (bei Firmen)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CF766B" w14:textId="77777777" w:rsidR="00661373" w:rsidRDefault="00661373" w:rsidP="00D809C5">
            <w:pPr>
              <w:pStyle w:val="enviaNETZFeldbezeichnung"/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13FEB7DF" w14:textId="77777777" w:rsidR="00661373" w:rsidRDefault="00661373" w:rsidP="00D809C5">
            <w:pPr>
              <w:pStyle w:val="enviaNETZFeldbezeichnung"/>
            </w:pPr>
            <w:r>
              <w:t>Geburtsdatum (bei Personen)</w:t>
            </w:r>
          </w:p>
        </w:tc>
      </w:tr>
      <w:tr w:rsidR="00661373" w:rsidRPr="00680F43" w14:paraId="0314716A" w14:textId="77777777" w:rsidTr="0008190E">
        <w:tc>
          <w:tcPr>
            <w:tcW w:w="35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756AAD" w14:textId="77777777" w:rsidR="00661373" w:rsidRPr="00680F4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198A373B" w14:textId="77777777" w:rsidR="00661373" w:rsidRPr="00680F43" w:rsidRDefault="00661373" w:rsidP="00D809C5">
            <w:pPr>
              <w:pStyle w:val="enviaNETZFllfelder"/>
            </w:pPr>
          </w:p>
        </w:tc>
        <w:tc>
          <w:tcPr>
            <w:tcW w:w="3605" w:type="dxa"/>
            <w:gridSpan w:val="7"/>
            <w:tcBorders>
              <w:top w:val="nil"/>
              <w:bottom w:val="single" w:sz="4" w:space="0" w:color="000000"/>
              <w:right w:val="nil"/>
            </w:tcBorders>
          </w:tcPr>
          <w:p w14:paraId="667597BE" w14:textId="77777777" w:rsidR="00661373" w:rsidRPr="00680F4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</w:tcBorders>
          </w:tcPr>
          <w:p w14:paraId="484B2E89" w14:textId="77777777" w:rsidR="00661373" w:rsidRPr="00680F43" w:rsidRDefault="00661373" w:rsidP="00D809C5">
            <w:pPr>
              <w:pStyle w:val="enviaNETZFllfelder"/>
            </w:pPr>
          </w:p>
        </w:tc>
        <w:tc>
          <w:tcPr>
            <w:tcW w:w="1952" w:type="dxa"/>
            <w:gridSpan w:val="2"/>
            <w:tcBorders>
              <w:top w:val="nil"/>
              <w:bottom w:val="single" w:sz="4" w:space="0" w:color="000000"/>
            </w:tcBorders>
          </w:tcPr>
          <w:p w14:paraId="074527CC" w14:textId="77777777" w:rsidR="00661373" w:rsidRPr="00680F4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373" w14:paraId="5C14CF23" w14:textId="77777777" w:rsidTr="0008190E">
        <w:tc>
          <w:tcPr>
            <w:tcW w:w="3578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424F9ABE" w14:textId="77777777" w:rsidR="00661373" w:rsidRDefault="00661373" w:rsidP="00D809C5">
            <w:pPr>
              <w:pStyle w:val="enviaNETZFeldbezeichnung"/>
            </w:pPr>
            <w:r>
              <w:t>Straße, Hausnummer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2F03D73" w14:textId="77777777" w:rsidR="00661373" w:rsidRDefault="00661373" w:rsidP="00D809C5">
            <w:pPr>
              <w:pStyle w:val="enviaNETZFeldbezeichnung"/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7227C3" w14:textId="77777777" w:rsidR="00661373" w:rsidRDefault="00661373" w:rsidP="00D809C5">
            <w:pPr>
              <w:pStyle w:val="enviaNETZFeldbezeichnung"/>
            </w:pPr>
            <w:r>
              <w:t>Postleitzahl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6C4C85" w14:textId="77777777" w:rsidR="00661373" w:rsidRDefault="00661373" w:rsidP="00D809C5">
            <w:pPr>
              <w:pStyle w:val="enviaNETZFeldbezeichnung"/>
            </w:pPr>
          </w:p>
        </w:tc>
        <w:tc>
          <w:tcPr>
            <w:tcW w:w="4448" w:type="dxa"/>
            <w:gridSpan w:val="7"/>
            <w:tcBorders>
              <w:top w:val="nil"/>
              <w:left w:val="nil"/>
              <w:bottom w:val="nil"/>
            </w:tcBorders>
          </w:tcPr>
          <w:p w14:paraId="30C04B48" w14:textId="77777777" w:rsidR="00661373" w:rsidRDefault="00661373" w:rsidP="00D809C5">
            <w:pPr>
              <w:pStyle w:val="enviaNETZFeldbezeichnung"/>
            </w:pPr>
            <w:r>
              <w:t>Ort</w:t>
            </w:r>
          </w:p>
        </w:tc>
      </w:tr>
      <w:tr w:rsidR="00661373" w14:paraId="5C4C7A37" w14:textId="77777777" w:rsidTr="0008190E">
        <w:tc>
          <w:tcPr>
            <w:tcW w:w="35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5B6495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3E2E6D10" w14:textId="77777777" w:rsidR="00661373" w:rsidRDefault="00661373" w:rsidP="00D809C5">
            <w:pPr>
              <w:pStyle w:val="enviaNETZFllfelder"/>
            </w:pPr>
          </w:p>
        </w:tc>
        <w:tc>
          <w:tcPr>
            <w:tcW w:w="113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161ADCDA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F97491A" w14:textId="77777777" w:rsidR="00661373" w:rsidRDefault="00661373" w:rsidP="00D809C5">
            <w:pPr>
              <w:pStyle w:val="enviaNETZFllfelder"/>
            </w:pPr>
          </w:p>
        </w:tc>
        <w:tc>
          <w:tcPr>
            <w:tcW w:w="4448" w:type="dxa"/>
            <w:gridSpan w:val="7"/>
            <w:tcBorders>
              <w:top w:val="nil"/>
              <w:bottom w:val="single" w:sz="4" w:space="0" w:color="000000"/>
            </w:tcBorders>
          </w:tcPr>
          <w:p w14:paraId="09DC1CE0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373" w14:paraId="0A31CE60" w14:textId="77777777" w:rsidTr="0008190E">
        <w:trPr>
          <w:trHeight w:val="85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</w:tcBorders>
          </w:tcPr>
          <w:p w14:paraId="7CF97CB3" w14:textId="77777777" w:rsidR="00661373" w:rsidRPr="000E02E9" w:rsidRDefault="00661373" w:rsidP="00D809C5">
            <w:pPr>
              <w:pStyle w:val="enviaNETZFllfelder"/>
              <w:rPr>
                <w:sz w:val="8"/>
                <w:szCs w:val="8"/>
              </w:rPr>
            </w:pPr>
          </w:p>
        </w:tc>
      </w:tr>
      <w:tr w:rsidR="00661373" w14:paraId="70F30F8A" w14:textId="77777777" w:rsidTr="0008190E">
        <w:tc>
          <w:tcPr>
            <w:tcW w:w="9639" w:type="dxa"/>
            <w:gridSpan w:val="15"/>
            <w:tcBorders>
              <w:top w:val="nil"/>
              <w:left w:val="nil"/>
              <w:bottom w:val="nil"/>
            </w:tcBorders>
          </w:tcPr>
          <w:p w14:paraId="33C6E95B" w14:textId="77777777" w:rsidR="00661373" w:rsidRDefault="00661373" w:rsidP="00D809C5">
            <w:pPr>
              <w:pStyle w:val="enviaNETZberschrift"/>
            </w:pPr>
            <w:r>
              <w:t>Anschlussnehmer</w:t>
            </w:r>
          </w:p>
        </w:tc>
      </w:tr>
      <w:tr w:rsidR="00661373" w14:paraId="43F7A153" w14:textId="77777777" w:rsidTr="0008190E">
        <w:tc>
          <w:tcPr>
            <w:tcW w:w="9639" w:type="dxa"/>
            <w:gridSpan w:val="15"/>
            <w:tcBorders>
              <w:top w:val="nil"/>
              <w:left w:val="nil"/>
              <w:bottom w:val="nil"/>
            </w:tcBorders>
          </w:tcPr>
          <w:p w14:paraId="37A805EA" w14:textId="77777777" w:rsidR="00661373" w:rsidRDefault="00661373" w:rsidP="00D809C5">
            <w:pPr>
              <w:pStyle w:val="enviaNETZFeldbezeichnung"/>
            </w:pPr>
            <w:r>
              <w:t>Firma/Name, Vorname</w:t>
            </w:r>
          </w:p>
        </w:tc>
      </w:tr>
      <w:tr w:rsidR="00661373" w14:paraId="7F8ED1F4" w14:textId="77777777" w:rsidTr="0008190E">
        <w:tc>
          <w:tcPr>
            <w:tcW w:w="963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F4B34A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373" w14:paraId="2593EA35" w14:textId="77777777" w:rsidTr="0008190E">
        <w:trPr>
          <w:trHeight w:val="85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98710" w14:textId="77777777" w:rsidR="00661373" w:rsidRDefault="00661373" w:rsidP="00D809C5">
            <w:pPr>
              <w:pStyle w:val="enviaNETZFeldbezeichnung"/>
            </w:pPr>
            <w:r>
              <w:t>Ergänzung zum Firmenname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5F2962" w14:textId="77777777" w:rsidR="00661373" w:rsidRPr="00F53D5F" w:rsidRDefault="00661373" w:rsidP="00D809C5">
            <w:pPr>
              <w:pStyle w:val="enviaNETZFllfelder"/>
              <w:rPr>
                <w:sz w:val="12"/>
                <w:szCs w:val="12"/>
              </w:rPr>
            </w:pPr>
          </w:p>
        </w:tc>
        <w:tc>
          <w:tcPr>
            <w:tcW w:w="36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C373C2" w14:textId="77777777" w:rsidR="00661373" w:rsidRDefault="00661373" w:rsidP="00D809C5">
            <w:pPr>
              <w:pStyle w:val="enviaNETZFeldbezeichnung"/>
            </w:pPr>
            <w:r>
              <w:t>Registergericht/-nummer (bei Firmen)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CCD8A" w14:textId="77777777" w:rsidR="00661373" w:rsidRPr="00F53D5F" w:rsidRDefault="00661373" w:rsidP="00D809C5">
            <w:pPr>
              <w:pStyle w:val="enviaNETZFllfelder"/>
              <w:rPr>
                <w:sz w:val="12"/>
                <w:szCs w:val="12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</w:tcBorders>
          </w:tcPr>
          <w:p w14:paraId="48A60ED5" w14:textId="77777777" w:rsidR="00661373" w:rsidRDefault="00661373" w:rsidP="00D809C5">
            <w:pPr>
              <w:pStyle w:val="enviaNETZFeldbezeichnung"/>
            </w:pPr>
            <w:r>
              <w:t>Geburtsdatum (bei Personen)</w:t>
            </w:r>
          </w:p>
        </w:tc>
      </w:tr>
      <w:tr w:rsidR="00661373" w:rsidRPr="00F53D5F" w14:paraId="25B1EF7A" w14:textId="77777777" w:rsidTr="0008190E">
        <w:trPr>
          <w:trHeight w:val="85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8CAB27" w14:textId="77777777" w:rsidR="00661373" w:rsidRPr="00680F4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BDFA" w14:textId="77777777" w:rsidR="00661373" w:rsidRPr="00F53D5F" w:rsidRDefault="00661373" w:rsidP="00D809C5">
            <w:pPr>
              <w:pStyle w:val="enviaNETZFllfelder"/>
              <w:rPr>
                <w:szCs w:val="18"/>
              </w:rPr>
            </w:pPr>
          </w:p>
        </w:tc>
        <w:tc>
          <w:tcPr>
            <w:tcW w:w="36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1AEC3E" w14:textId="77777777" w:rsidR="00661373" w:rsidRPr="00F53D5F" w:rsidRDefault="00661373" w:rsidP="00D809C5">
            <w:pPr>
              <w:pStyle w:val="enviaNETZFeldbezeichnung"/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61137" w14:textId="77777777" w:rsidR="00661373" w:rsidRPr="00F53D5F" w:rsidRDefault="00661373" w:rsidP="00D809C5">
            <w:pPr>
              <w:pStyle w:val="enviaNETZFllfelder"/>
              <w:rPr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2F4D37" w14:textId="77777777" w:rsidR="00661373" w:rsidRPr="00680F4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373" w14:paraId="29E94806" w14:textId="77777777" w:rsidTr="0008190E">
        <w:trPr>
          <w:trHeight w:val="85"/>
        </w:trPr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CF383" w14:textId="77777777" w:rsidR="00661373" w:rsidRDefault="00661373" w:rsidP="00D809C5">
            <w:pPr>
              <w:pStyle w:val="enviaNETZFeldbezeichnung"/>
            </w:pPr>
            <w:r>
              <w:t>Straße, Hausnummer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B56BA69" w14:textId="77777777" w:rsidR="00661373" w:rsidRPr="00F53D5F" w:rsidRDefault="00661373" w:rsidP="00D809C5">
            <w:pPr>
              <w:pStyle w:val="enviaNETZFllfelder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A3579" w14:textId="77777777" w:rsidR="00661373" w:rsidRDefault="00661373" w:rsidP="00D809C5">
            <w:pPr>
              <w:pStyle w:val="enviaNETZFeldbezeichnung"/>
            </w:pPr>
            <w:r>
              <w:t>Postleitzahl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2228F1" w14:textId="77777777" w:rsidR="00661373" w:rsidRPr="00F53D5F" w:rsidRDefault="00661373" w:rsidP="00D809C5">
            <w:pPr>
              <w:pStyle w:val="enviaNETZFllfelder"/>
              <w:rPr>
                <w:sz w:val="12"/>
                <w:szCs w:val="12"/>
              </w:rPr>
            </w:pPr>
          </w:p>
        </w:tc>
        <w:tc>
          <w:tcPr>
            <w:tcW w:w="4448" w:type="dxa"/>
            <w:gridSpan w:val="7"/>
            <w:tcBorders>
              <w:top w:val="nil"/>
              <w:left w:val="nil"/>
              <w:bottom w:val="nil"/>
            </w:tcBorders>
          </w:tcPr>
          <w:p w14:paraId="6E89720D" w14:textId="77777777" w:rsidR="00661373" w:rsidRDefault="00661373" w:rsidP="00D809C5">
            <w:pPr>
              <w:pStyle w:val="enviaNETZFeldbezeichnung"/>
            </w:pPr>
            <w:r>
              <w:t>Ort</w:t>
            </w:r>
          </w:p>
        </w:tc>
      </w:tr>
      <w:tr w:rsidR="00661373" w14:paraId="6539E0B3" w14:textId="77777777" w:rsidTr="0008190E">
        <w:tc>
          <w:tcPr>
            <w:tcW w:w="35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7CC5D9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4EBF1476" w14:textId="77777777" w:rsidR="00661373" w:rsidRDefault="00661373" w:rsidP="00D809C5">
            <w:pPr>
              <w:pStyle w:val="enviaNETZFllfelder"/>
            </w:pPr>
          </w:p>
        </w:tc>
        <w:tc>
          <w:tcPr>
            <w:tcW w:w="113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1380CBCF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F178EFA" w14:textId="77777777" w:rsidR="00661373" w:rsidRDefault="00661373" w:rsidP="00D809C5">
            <w:pPr>
              <w:pStyle w:val="enviaNETZFllfelder"/>
            </w:pPr>
          </w:p>
        </w:tc>
        <w:tc>
          <w:tcPr>
            <w:tcW w:w="4448" w:type="dxa"/>
            <w:gridSpan w:val="7"/>
            <w:tcBorders>
              <w:top w:val="nil"/>
              <w:bottom w:val="single" w:sz="4" w:space="0" w:color="000000"/>
            </w:tcBorders>
          </w:tcPr>
          <w:p w14:paraId="55D4F14C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373" w14:paraId="352941B2" w14:textId="77777777" w:rsidTr="0008190E">
        <w:trPr>
          <w:trHeight w:val="85"/>
        </w:trPr>
        <w:tc>
          <w:tcPr>
            <w:tcW w:w="9639" w:type="dxa"/>
            <w:gridSpan w:val="15"/>
            <w:tcBorders>
              <w:top w:val="nil"/>
              <w:bottom w:val="nil"/>
            </w:tcBorders>
          </w:tcPr>
          <w:p w14:paraId="786E2909" w14:textId="77777777" w:rsidR="00661373" w:rsidRDefault="00661373" w:rsidP="00D809C5">
            <w:pPr>
              <w:pStyle w:val="enviaNETZgroeLeerzeile"/>
            </w:pPr>
          </w:p>
        </w:tc>
      </w:tr>
      <w:tr w:rsidR="00661373" w14:paraId="057677EC" w14:textId="77777777" w:rsidTr="0008190E">
        <w:tc>
          <w:tcPr>
            <w:tcW w:w="9639" w:type="dxa"/>
            <w:gridSpan w:val="15"/>
            <w:tcBorders>
              <w:top w:val="nil"/>
              <w:bottom w:val="nil"/>
            </w:tcBorders>
          </w:tcPr>
          <w:p w14:paraId="0ACA1439" w14:textId="77777777" w:rsidR="00661373" w:rsidRDefault="00661373" w:rsidP="00D809C5">
            <w:pPr>
              <w:pStyle w:val="enviaNETZberschrift"/>
            </w:pPr>
            <w:r>
              <w:t>Anschlussstelle</w:t>
            </w:r>
          </w:p>
        </w:tc>
      </w:tr>
      <w:tr w:rsidR="00661373" w14:paraId="367C19C0" w14:textId="77777777" w:rsidTr="0008190E">
        <w:tc>
          <w:tcPr>
            <w:tcW w:w="3578" w:type="dxa"/>
            <w:gridSpan w:val="3"/>
            <w:tcBorders>
              <w:top w:val="nil"/>
              <w:bottom w:val="nil"/>
              <w:right w:val="nil"/>
            </w:tcBorders>
          </w:tcPr>
          <w:p w14:paraId="2CE34877" w14:textId="77777777" w:rsidR="00661373" w:rsidRDefault="00661373" w:rsidP="00D809C5">
            <w:pPr>
              <w:pStyle w:val="enviaNETZFeldbezeichnung"/>
            </w:pPr>
            <w:r>
              <w:t>Straße, Hausnummer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65FCBC2" w14:textId="77777777" w:rsidR="00661373" w:rsidRDefault="00661373" w:rsidP="00D809C5">
            <w:pPr>
              <w:pStyle w:val="enviaNETZFeldbezeichnung"/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1892BD" w14:textId="77777777" w:rsidR="00661373" w:rsidRDefault="00661373" w:rsidP="00D809C5">
            <w:pPr>
              <w:pStyle w:val="enviaNETZFeldbezeichnung"/>
            </w:pPr>
            <w:r>
              <w:t>Postleitzahl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C23E83" w14:textId="77777777" w:rsidR="00661373" w:rsidRDefault="00661373" w:rsidP="00D809C5">
            <w:pPr>
              <w:pStyle w:val="enviaNETZFeldbezeichnung"/>
            </w:pPr>
          </w:p>
        </w:tc>
        <w:tc>
          <w:tcPr>
            <w:tcW w:w="4448" w:type="dxa"/>
            <w:gridSpan w:val="7"/>
            <w:tcBorders>
              <w:top w:val="nil"/>
              <w:left w:val="nil"/>
              <w:bottom w:val="nil"/>
            </w:tcBorders>
          </w:tcPr>
          <w:p w14:paraId="1FE53056" w14:textId="77777777" w:rsidR="00661373" w:rsidRDefault="00661373" w:rsidP="00D809C5">
            <w:pPr>
              <w:pStyle w:val="enviaNETZFeldbezeichnung"/>
            </w:pPr>
            <w:r>
              <w:t>Ort</w:t>
            </w:r>
          </w:p>
        </w:tc>
      </w:tr>
      <w:tr w:rsidR="00661373" w14:paraId="7F93D771" w14:textId="77777777" w:rsidTr="0008190E">
        <w:tc>
          <w:tcPr>
            <w:tcW w:w="35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F4B1AB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3350BB92" w14:textId="77777777" w:rsidR="00661373" w:rsidRDefault="00661373" w:rsidP="00D809C5">
            <w:pPr>
              <w:pStyle w:val="enviaNETZFllfelder"/>
            </w:pPr>
          </w:p>
        </w:tc>
        <w:tc>
          <w:tcPr>
            <w:tcW w:w="113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3B38B0B2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8DF82A5" w14:textId="77777777" w:rsidR="00661373" w:rsidRDefault="00661373" w:rsidP="00D809C5">
            <w:pPr>
              <w:pStyle w:val="enviaNETZFllfelder"/>
            </w:pPr>
          </w:p>
        </w:tc>
        <w:tc>
          <w:tcPr>
            <w:tcW w:w="4448" w:type="dxa"/>
            <w:gridSpan w:val="7"/>
            <w:tcBorders>
              <w:top w:val="nil"/>
              <w:bottom w:val="single" w:sz="4" w:space="0" w:color="000000"/>
            </w:tcBorders>
          </w:tcPr>
          <w:p w14:paraId="01A3AF97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373" w14:paraId="21DA4A55" w14:textId="77777777" w:rsidTr="0008190E">
        <w:tc>
          <w:tcPr>
            <w:tcW w:w="9639" w:type="dxa"/>
            <w:gridSpan w:val="15"/>
            <w:tcBorders>
              <w:top w:val="nil"/>
              <w:bottom w:val="nil"/>
            </w:tcBorders>
          </w:tcPr>
          <w:p w14:paraId="65BD14F8" w14:textId="77777777" w:rsidR="00661373" w:rsidRDefault="00661373" w:rsidP="00D809C5">
            <w:pPr>
              <w:pStyle w:val="enviaNETZFeldbezeichnung"/>
            </w:pPr>
            <w:r>
              <w:t>Ortsteil bzw. Gemarkung/Flurstück/Flur</w:t>
            </w:r>
          </w:p>
        </w:tc>
      </w:tr>
      <w:tr w:rsidR="00661373" w14:paraId="3070B707" w14:textId="77777777" w:rsidTr="0008190E">
        <w:tc>
          <w:tcPr>
            <w:tcW w:w="963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E62695B" w14:textId="77777777" w:rsidR="00661373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373" w14:paraId="47F51DA0" w14:textId="77777777" w:rsidTr="0008190E">
        <w:tc>
          <w:tcPr>
            <w:tcW w:w="9639" w:type="dxa"/>
            <w:gridSpan w:val="15"/>
            <w:tcBorders>
              <w:top w:val="single" w:sz="4" w:space="0" w:color="000000"/>
              <w:bottom w:val="nil"/>
            </w:tcBorders>
          </w:tcPr>
          <w:p w14:paraId="6F2A61C1" w14:textId="77777777" w:rsidR="00661373" w:rsidRDefault="00661373" w:rsidP="00D809C5">
            <w:pPr>
              <w:pStyle w:val="enviaNETZgroeLeerzeile"/>
            </w:pPr>
          </w:p>
        </w:tc>
      </w:tr>
      <w:tr w:rsidR="00661373" w14:paraId="0A5C2367" w14:textId="77777777" w:rsidTr="0008190E">
        <w:trPr>
          <w:trHeight w:val="143"/>
        </w:trPr>
        <w:tc>
          <w:tcPr>
            <w:tcW w:w="9639" w:type="dxa"/>
            <w:gridSpan w:val="15"/>
            <w:tcBorders>
              <w:top w:val="nil"/>
              <w:bottom w:val="nil"/>
            </w:tcBorders>
          </w:tcPr>
          <w:p w14:paraId="217E6E59" w14:textId="77777777" w:rsidR="00661373" w:rsidRDefault="000464FA" w:rsidP="00D809C5">
            <w:pPr>
              <w:pStyle w:val="enviaNETZberschrift"/>
            </w:pPr>
            <w:r w:rsidRPr="000464FA">
              <w:t>Daten des Netzanschlusses</w:t>
            </w:r>
          </w:p>
        </w:tc>
      </w:tr>
      <w:tr w:rsidR="00661373" w14:paraId="1408C2F6" w14:textId="77777777" w:rsidTr="0008190E">
        <w:trPr>
          <w:trHeight w:val="445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C6DC72" w14:textId="77777777" w:rsidR="00661373" w:rsidRDefault="00661373" w:rsidP="000464FA">
            <w:pPr>
              <w:pStyle w:val="enviaNETZFllfelder"/>
              <w:spacing w:before="0"/>
            </w:pPr>
            <w:r>
              <w:t>Netz- oder Umspannebene:</w:t>
            </w:r>
          </w:p>
        </w:tc>
        <w:tc>
          <w:tcPr>
            <w:tcW w:w="7087" w:type="dxa"/>
            <w:gridSpan w:val="13"/>
            <w:tcBorders>
              <w:top w:val="nil"/>
              <w:left w:val="nil"/>
            </w:tcBorders>
            <w:vAlign w:val="center"/>
          </w:tcPr>
          <w:p w14:paraId="6703B377" w14:textId="77777777" w:rsidR="00661373" w:rsidRPr="000E2A80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Spannungseben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&lt;Spannungsebene&gt;</w:t>
            </w:r>
            <w:r>
              <w:fldChar w:fldCharType="end"/>
            </w:r>
          </w:p>
        </w:tc>
      </w:tr>
      <w:tr w:rsidR="00661373" w14:paraId="165DAEC1" w14:textId="77777777" w:rsidTr="0008190E">
        <w:trPr>
          <w:trHeight w:val="567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2C0BF8" w14:textId="77777777" w:rsidR="00661373" w:rsidRDefault="00661373" w:rsidP="00D809C5">
            <w:pPr>
              <w:pStyle w:val="enviaNETZFllfelder"/>
            </w:pPr>
            <w:r>
              <w:t>Anschlussscheinleistung am Netzanschluss</w:t>
            </w:r>
          </w:p>
          <w:p w14:paraId="47D3F033" w14:textId="77777777" w:rsidR="00661373" w:rsidRDefault="00661373" w:rsidP="00D809C5">
            <w:pPr>
              <w:pStyle w:val="enviaNETZErluterung"/>
            </w:pPr>
            <w:r>
              <w:t>(zur Stromentnahme)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B2BCD4" w14:textId="77777777" w:rsidR="00661373" w:rsidRPr="000E2A80" w:rsidRDefault="00661373" w:rsidP="00D809C5">
            <w:pPr>
              <w:pStyle w:val="enviaNETZFllfelder"/>
            </w:pPr>
            <w:r w:rsidRPr="000E2A80"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 w:rsidRPr="000E2A80">
              <w:instrText xml:space="preserve"> FORMTEXT </w:instrText>
            </w:r>
            <w:r w:rsidRPr="000E2A80">
              <w:fldChar w:fldCharType="separate"/>
            </w:r>
            <w:r w:rsidRPr="000E2A80">
              <w:rPr>
                <w:noProof/>
              </w:rPr>
              <w:t>&lt;Wert in kVA&gt;</w:t>
            </w:r>
            <w:r w:rsidRPr="000E2A80">
              <w:fldChar w:fldCharType="end"/>
            </w:r>
            <w:r w:rsidRPr="000E2A80">
              <w:t xml:space="preserve"> kVA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2E4DC" w14:textId="77777777" w:rsidR="00661373" w:rsidRPr="000E2A80" w:rsidRDefault="00661373" w:rsidP="00D809C5">
            <w:pPr>
              <w:pStyle w:val="enviaNETZFllfelder"/>
            </w:pPr>
          </w:p>
        </w:tc>
        <w:tc>
          <w:tcPr>
            <w:tcW w:w="2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AF94" w14:textId="77777777" w:rsidR="00661373" w:rsidRPr="000E2A80" w:rsidRDefault="00661373" w:rsidP="00D809C5">
            <w:pPr>
              <w:pStyle w:val="enviaNETZFllfelder"/>
            </w:pPr>
            <w:r>
              <w:t>Einspeisekapazität am Netzanschluss</w:t>
            </w:r>
            <w:r w:rsidRPr="000E2A80">
              <w:t>:</w:t>
            </w:r>
          </w:p>
          <w:p w14:paraId="55E68AB8" w14:textId="77777777" w:rsidR="00661373" w:rsidRPr="00B02E45" w:rsidRDefault="00661373" w:rsidP="00D809C5">
            <w:pPr>
              <w:pStyle w:val="enviaNETZErluterung"/>
              <w:rPr>
                <w:szCs w:val="16"/>
              </w:rPr>
            </w:pPr>
            <w:r w:rsidRPr="00B02E45">
              <w:rPr>
                <w:szCs w:val="16"/>
              </w:rPr>
              <w:t>(zur Strome</w:t>
            </w:r>
            <w:r>
              <w:rPr>
                <w:szCs w:val="16"/>
              </w:rPr>
              <w:t>inspeisung</w:t>
            </w:r>
            <w:r w:rsidRPr="00B02E45">
              <w:rPr>
                <w:szCs w:val="16"/>
              </w:rPr>
              <w:t>)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8649967" w14:textId="77777777" w:rsidR="00661373" w:rsidRPr="000E2A80" w:rsidRDefault="00661373" w:rsidP="00D809C5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 w:rsidRPr="000E2A80">
              <w:t xml:space="preserve"> k</w:t>
            </w:r>
            <w:r>
              <w:t>VA</w:t>
            </w:r>
          </w:p>
        </w:tc>
      </w:tr>
      <w:tr w:rsidR="000464FA" w14:paraId="357A8A04" w14:textId="77777777" w:rsidTr="0008190E">
        <w:trPr>
          <w:gridAfter w:val="1"/>
          <w:wAfter w:w="13" w:type="dxa"/>
          <w:trHeight w:val="295"/>
        </w:trPr>
        <w:tc>
          <w:tcPr>
            <w:tcW w:w="9626" w:type="dxa"/>
            <w:gridSpan w:val="14"/>
            <w:tcBorders>
              <w:top w:val="nil"/>
              <w:bottom w:val="nil"/>
            </w:tcBorders>
            <w:vAlign w:val="center"/>
          </w:tcPr>
          <w:p w14:paraId="2305EDA5" w14:textId="77777777" w:rsidR="000464FA" w:rsidRPr="000E2A80" w:rsidRDefault="000464FA" w:rsidP="000464FA">
            <w:pPr>
              <w:pStyle w:val="enviaNETZFllfelder"/>
              <w:spacing w:before="0"/>
            </w:pPr>
            <w:r>
              <w:rPr>
                <w:b/>
                <w:color w:val="0070C0"/>
                <w:sz w:val="20"/>
              </w:rPr>
              <w:t>Daten der Stromerzeugungsanlage</w:t>
            </w:r>
          </w:p>
        </w:tc>
      </w:tr>
      <w:tr w:rsidR="00FE3AD2" w14:paraId="07157D6D" w14:textId="77777777" w:rsidTr="008C64E8">
        <w:trPr>
          <w:gridAfter w:val="1"/>
          <w:wAfter w:w="13" w:type="dxa"/>
          <w:trHeight w:val="300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0D8256" w14:textId="77777777" w:rsidR="00FE3AD2" w:rsidRDefault="00FE3AD2" w:rsidP="000464FA">
            <w:pPr>
              <w:pStyle w:val="enviaNETZFllfelder"/>
              <w:spacing w:before="0"/>
            </w:pPr>
            <w:r>
              <w:t>Bezeichnung Stromerzeugungsanlage:</w:t>
            </w:r>
          </w:p>
        </w:tc>
        <w:tc>
          <w:tcPr>
            <w:tcW w:w="7074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4DF0A3" w14:textId="77777777" w:rsidR="00FE3AD2" w:rsidRPr="000E2A80" w:rsidRDefault="00FE3AD2" w:rsidP="000464FA">
            <w:pPr>
              <w:pStyle w:val="enviaNETZFllfelder"/>
            </w:pPr>
            <w:r>
              <w:t>siehe Anlage</w:t>
            </w:r>
          </w:p>
        </w:tc>
      </w:tr>
      <w:tr w:rsidR="000464FA" w14:paraId="3255986A" w14:textId="77777777" w:rsidTr="00FE3AD2">
        <w:trPr>
          <w:gridAfter w:val="1"/>
          <w:wAfter w:w="13" w:type="dxa"/>
          <w:trHeight w:val="567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797AC3" w14:textId="77777777" w:rsidR="000464FA" w:rsidRPr="000E2A80" w:rsidRDefault="000464FA" w:rsidP="000464FA">
            <w:pPr>
              <w:pStyle w:val="enviaNETZFllfelder"/>
            </w:pPr>
            <w:r w:rsidRPr="000E2A80">
              <w:t>Einspeisekapazität</w:t>
            </w:r>
            <w:r>
              <w:t xml:space="preserve"> Stromerzeugungsanlage</w:t>
            </w:r>
            <w:r w:rsidRPr="000E2A80">
              <w:t>:</w:t>
            </w:r>
          </w:p>
          <w:p w14:paraId="75678592" w14:textId="77777777" w:rsidR="000464FA" w:rsidRDefault="000464FA" w:rsidP="000464FA">
            <w:pPr>
              <w:pStyle w:val="enviaNETZErluterung"/>
            </w:pPr>
            <w:r w:rsidRPr="000E2A80">
              <w:t>(zur Stromeinspeisung)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F7C201C" w14:textId="77777777" w:rsidR="000464FA" w:rsidRPr="000E2A80" w:rsidRDefault="000464FA" w:rsidP="000464FA">
            <w:pPr>
              <w:pStyle w:val="enviaNETZFllfelder"/>
            </w:pPr>
            <w:r w:rsidRPr="000E2A80"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 w:rsidRPr="000E2A80">
              <w:instrText xml:space="preserve"> FORMTEXT </w:instrText>
            </w:r>
            <w:r w:rsidRPr="000E2A80">
              <w:fldChar w:fldCharType="separate"/>
            </w:r>
            <w:r w:rsidRPr="000E2A80">
              <w:rPr>
                <w:noProof/>
              </w:rPr>
              <w:t>&lt;Wert in kVA&gt;</w:t>
            </w:r>
            <w:r w:rsidRPr="000E2A80">
              <w:fldChar w:fldCharType="end"/>
            </w:r>
            <w:r w:rsidRPr="000E2A80">
              <w:t xml:space="preserve"> kVA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A590" w14:textId="77777777" w:rsidR="000464FA" w:rsidRPr="000E2A80" w:rsidRDefault="000464FA" w:rsidP="000464FA">
            <w:pPr>
              <w:pStyle w:val="enviaNETZFllfelder"/>
            </w:pPr>
          </w:p>
        </w:tc>
        <w:tc>
          <w:tcPr>
            <w:tcW w:w="2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48BE3" w14:textId="77777777" w:rsidR="000464FA" w:rsidRPr="000E2A80" w:rsidRDefault="000464FA" w:rsidP="000464FA">
            <w:pPr>
              <w:pStyle w:val="enviaNETZFllfelder"/>
            </w:pPr>
            <w:r w:rsidRPr="000E2A80">
              <w:t>Anschlusswirkleistung</w:t>
            </w:r>
            <w:r>
              <w:t xml:space="preserve"> Stromerzeugungsanlage</w:t>
            </w:r>
            <w:r w:rsidRPr="000E2A80">
              <w:t>:</w:t>
            </w:r>
          </w:p>
          <w:p w14:paraId="1C173FA3" w14:textId="77777777" w:rsidR="000464FA" w:rsidRPr="00B02E45" w:rsidRDefault="000464FA" w:rsidP="000464FA">
            <w:pPr>
              <w:pStyle w:val="enviaNETZErluterung"/>
              <w:rPr>
                <w:szCs w:val="16"/>
              </w:rPr>
            </w:pPr>
            <w:r w:rsidRPr="00B02E45">
              <w:rPr>
                <w:szCs w:val="16"/>
              </w:rPr>
              <w:t>(zur Stromeinspeisung)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2F0FE39" w14:textId="77777777" w:rsidR="000464FA" w:rsidRPr="000E2A80" w:rsidRDefault="000464FA" w:rsidP="000464FA">
            <w:pPr>
              <w:pStyle w:val="enviaNETZFllfelder"/>
            </w:pPr>
            <w:r w:rsidRPr="000E2A80">
              <w:fldChar w:fldCharType="begin">
                <w:ffData>
                  <w:name w:val=""/>
                  <w:enabled/>
                  <w:calcOnExit w:val="0"/>
                  <w:textInput>
                    <w:default w:val="&lt;Wert in kW&gt;"/>
                  </w:textInput>
                </w:ffData>
              </w:fldChar>
            </w:r>
            <w:r w:rsidRPr="000E2A80">
              <w:instrText xml:space="preserve"> FORMTEXT </w:instrText>
            </w:r>
            <w:r w:rsidRPr="000E2A80">
              <w:fldChar w:fldCharType="separate"/>
            </w:r>
            <w:r w:rsidRPr="000E2A80">
              <w:rPr>
                <w:noProof/>
              </w:rPr>
              <w:t>&lt;Wert in kW&gt;</w:t>
            </w:r>
            <w:r w:rsidRPr="000E2A80">
              <w:fldChar w:fldCharType="end"/>
            </w:r>
            <w:r w:rsidRPr="000E2A80">
              <w:t xml:space="preserve"> kW</w:t>
            </w:r>
          </w:p>
        </w:tc>
      </w:tr>
      <w:tr w:rsidR="000464FA" w14:paraId="42571F44" w14:textId="77777777" w:rsidTr="0008190E">
        <w:trPr>
          <w:trHeight w:val="567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C4EDD5" w14:textId="77777777" w:rsidR="000464FA" w:rsidRDefault="000464FA" w:rsidP="000464FA">
            <w:pPr>
              <w:pStyle w:val="enviaNETZFllfelder"/>
            </w:pPr>
            <w:r>
              <w:t xml:space="preserve">Besonderheiten/  </w:t>
            </w:r>
            <w:r>
              <w:br/>
              <w:t>ergänzende Regelungen:</w:t>
            </w:r>
          </w:p>
        </w:tc>
        <w:tc>
          <w:tcPr>
            <w:tcW w:w="7087" w:type="dxa"/>
            <w:gridSpan w:val="1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5E4B741" w14:textId="77777777" w:rsidR="000464FA" w:rsidRPr="000E2A80" w:rsidRDefault="000464FA" w:rsidP="000464FA">
            <w:pPr>
              <w:pStyle w:val="enviaNETZFllfelder"/>
            </w:pPr>
            <w:r w:rsidRPr="000E2A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A80">
              <w:instrText xml:space="preserve"> FORMTEXT </w:instrText>
            </w:r>
            <w:r w:rsidRPr="000E2A80">
              <w:fldChar w:fldCharType="separate"/>
            </w:r>
            <w:r w:rsidRPr="000E2A80">
              <w:rPr>
                <w:noProof/>
              </w:rPr>
              <w:t> </w:t>
            </w:r>
            <w:r w:rsidRPr="000E2A80">
              <w:rPr>
                <w:noProof/>
              </w:rPr>
              <w:t> </w:t>
            </w:r>
            <w:r w:rsidRPr="000E2A80">
              <w:rPr>
                <w:noProof/>
              </w:rPr>
              <w:t> </w:t>
            </w:r>
            <w:r w:rsidRPr="000E2A80">
              <w:rPr>
                <w:noProof/>
              </w:rPr>
              <w:t> </w:t>
            </w:r>
            <w:r w:rsidRPr="000E2A80">
              <w:rPr>
                <w:noProof/>
              </w:rPr>
              <w:t> </w:t>
            </w:r>
            <w:r w:rsidRPr="000E2A80">
              <w:fldChar w:fldCharType="end"/>
            </w:r>
          </w:p>
        </w:tc>
      </w:tr>
      <w:tr w:rsidR="000464FA" w14:paraId="66666941" w14:textId="77777777" w:rsidTr="0008190E">
        <w:tc>
          <w:tcPr>
            <w:tcW w:w="9639" w:type="dxa"/>
            <w:gridSpan w:val="15"/>
            <w:tcBorders>
              <w:top w:val="nil"/>
              <w:bottom w:val="nil"/>
            </w:tcBorders>
          </w:tcPr>
          <w:p w14:paraId="235747B3" w14:textId="77777777" w:rsidR="000464FA" w:rsidRPr="000E2A80" w:rsidRDefault="000464FA" w:rsidP="000464FA">
            <w:pPr>
              <w:pStyle w:val="enviaNETZgroeLeerzeile"/>
            </w:pPr>
          </w:p>
        </w:tc>
      </w:tr>
      <w:tr w:rsidR="000464FA" w14:paraId="27C6E780" w14:textId="77777777" w:rsidTr="0008190E">
        <w:tc>
          <w:tcPr>
            <w:tcW w:w="9639" w:type="dxa"/>
            <w:gridSpan w:val="15"/>
            <w:tcBorders>
              <w:top w:val="nil"/>
              <w:bottom w:val="nil"/>
            </w:tcBorders>
          </w:tcPr>
          <w:p w14:paraId="01E0CA8B" w14:textId="77777777" w:rsidR="000464FA" w:rsidRPr="000E2A80" w:rsidRDefault="000464FA" w:rsidP="000464FA">
            <w:pPr>
              <w:pStyle w:val="enviaNETZText"/>
            </w:pPr>
            <w:r>
              <w:t>Zur</w:t>
            </w:r>
            <w:r w:rsidRPr="000E2A80">
              <w:t xml:space="preserve"> Erteilung der Betriebserlaubnis für die vorgenannte </w:t>
            </w:r>
            <w:r>
              <w:t>Strome</w:t>
            </w:r>
            <w:r w:rsidRPr="000E2A80">
              <w:t xml:space="preserve">rzeugungsanlage liegt die vollständige Dokumentation </w:t>
            </w:r>
            <w:r>
              <w:t>vor</w:t>
            </w:r>
            <w:r w:rsidRPr="000E2A80">
              <w:t>.</w:t>
            </w:r>
          </w:p>
        </w:tc>
      </w:tr>
      <w:tr w:rsidR="00A429E6" w14:paraId="6E5A659F" w14:textId="77777777" w:rsidTr="00214A6C"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14:paraId="670D0FC4" w14:textId="1AFF0E55" w:rsidR="00A429E6" w:rsidRPr="00CA0A42" w:rsidRDefault="00A429E6" w:rsidP="00A429E6">
            <w:pPr>
              <w:spacing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CD01C0">
              <w:rPr>
                <w:sz w:val="18"/>
                <w:szCs w:val="18"/>
              </w:rPr>
            </w:r>
            <w:r w:rsidR="00CD01C0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1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1D1F2C0" w14:textId="5AFE4893" w:rsidR="00A429E6" w:rsidRDefault="00A429E6" w:rsidP="00A429E6">
            <w:pPr>
              <w:pStyle w:val="enviaNETZText"/>
              <w:jc w:val="left"/>
            </w:pPr>
            <w:r>
              <w:t>Erklärung zur Inbetriebnahme einer Erzeugungsanlage am Niederspannungsnetz (dazu ergänzen</w:t>
            </w:r>
            <w:r w:rsidR="00842865">
              <w:t>d</w:t>
            </w:r>
            <w:r>
              <w:t xml:space="preserve"> E.8 aus VDE-AR-N 4105 möglich)</w:t>
            </w:r>
          </w:p>
        </w:tc>
      </w:tr>
      <w:tr w:rsidR="00A429E6" w14:paraId="4BCEA774" w14:textId="77777777" w:rsidTr="00BC2E7A"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14:paraId="7B08513D" w14:textId="45D5835C" w:rsidR="00A429E6" w:rsidRPr="00CA0A42" w:rsidRDefault="00A429E6" w:rsidP="00A429E6">
            <w:pPr>
              <w:spacing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CD01C0">
              <w:rPr>
                <w:sz w:val="18"/>
                <w:szCs w:val="18"/>
              </w:rPr>
            </w:r>
            <w:r w:rsidR="00CD01C0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1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68ACE4B3" w14:textId="166E89E6" w:rsidR="00A429E6" w:rsidRDefault="00A429E6" w:rsidP="00A429E6">
            <w:pPr>
              <w:pStyle w:val="enviaNETZText"/>
              <w:jc w:val="left"/>
            </w:pPr>
            <w:r>
              <w:t xml:space="preserve">Einstellnachweis zur EAAV                                            </w:t>
            </w:r>
            <w:r>
              <w:rPr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A429E6" w14:paraId="5FC51E18" w14:textId="77777777" w:rsidTr="00A25916"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14:paraId="111BA691" w14:textId="2B1D27E8" w:rsidR="00A429E6" w:rsidRPr="00CA0A42" w:rsidRDefault="00A429E6" w:rsidP="00A429E6">
            <w:pPr>
              <w:spacing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CD01C0">
              <w:rPr>
                <w:sz w:val="18"/>
                <w:szCs w:val="18"/>
              </w:rPr>
            </w:r>
            <w:r w:rsidR="00CD01C0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1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46DB2271" w14:textId="32DF20AB" w:rsidR="00A429E6" w:rsidRDefault="00A429E6" w:rsidP="00A429E6">
            <w:pPr>
              <w:pStyle w:val="enviaNETZText"/>
              <w:jc w:val="left"/>
            </w:pPr>
            <w:r w:rsidRPr="00832971">
              <w:rPr>
                <w:szCs w:val="18"/>
              </w:rPr>
              <w:t xml:space="preserve">Schutzprüfprotokoll (übergeordneter Entkupplungsschutz und ggf.  </w:t>
            </w:r>
            <w:r>
              <w:t>P</w:t>
            </w:r>
            <w:r w:rsidRPr="006839D9">
              <w:rPr>
                <w:vertAlign w:val="subscript"/>
              </w:rPr>
              <w:t>AV,E</w:t>
            </w:r>
            <w:r>
              <w:t>-Schutzeinrichtung)</w:t>
            </w:r>
          </w:p>
        </w:tc>
      </w:tr>
      <w:tr w:rsidR="000464FA" w14:paraId="3BECB2BF" w14:textId="77777777" w:rsidTr="0008190E"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14:paraId="1EB17712" w14:textId="77777777" w:rsidR="000464FA" w:rsidRPr="00CA0A42" w:rsidRDefault="000464FA" w:rsidP="005C50CF">
            <w:pPr>
              <w:spacing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CD01C0">
              <w:rPr>
                <w:sz w:val="18"/>
                <w:szCs w:val="18"/>
              </w:rPr>
            </w:r>
            <w:r w:rsidR="00CD01C0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1BB3E" w14:textId="77777777" w:rsidR="000464FA" w:rsidRPr="000E2A80" w:rsidRDefault="000464FA" w:rsidP="005C50CF">
            <w:pPr>
              <w:pStyle w:val="enviaNETZText"/>
              <w:jc w:val="left"/>
            </w:pPr>
            <w:r w:rsidRPr="000E2A80">
              <w:t>Inbetriebsetzungs</w:t>
            </w:r>
            <w:r>
              <w:t>erklärung(en)  EZE</w:t>
            </w:r>
          </w:p>
        </w:tc>
        <w:tc>
          <w:tcPr>
            <w:tcW w:w="5821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23E8FADD" w14:textId="77777777" w:rsidR="000464FA" w:rsidRPr="000E2A80" w:rsidRDefault="000464FA" w:rsidP="005C50CF">
            <w:pPr>
              <w:pStyle w:val="enviaNETZText"/>
              <w:jc w:val="left"/>
            </w:pPr>
            <w:r>
              <w:t>_______Anzahl der Erklärungen</w:t>
            </w:r>
          </w:p>
        </w:tc>
      </w:tr>
      <w:tr w:rsidR="000464FA" w14:paraId="11F1CEB4" w14:textId="77777777" w:rsidTr="0008190E">
        <w:trPr>
          <w:trHeight w:val="138"/>
        </w:trPr>
        <w:tc>
          <w:tcPr>
            <w:tcW w:w="418" w:type="dxa"/>
            <w:vMerge w:val="restart"/>
            <w:tcBorders>
              <w:top w:val="nil"/>
              <w:right w:val="nil"/>
            </w:tcBorders>
            <w:vAlign w:val="center"/>
          </w:tcPr>
          <w:p w14:paraId="029227A7" w14:textId="77777777" w:rsidR="000464FA" w:rsidRPr="00CA0A42" w:rsidRDefault="000464FA" w:rsidP="005C50CF">
            <w:pPr>
              <w:spacing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CD01C0">
              <w:rPr>
                <w:sz w:val="18"/>
                <w:szCs w:val="18"/>
              </w:rPr>
            </w:r>
            <w:r w:rsidR="00CD01C0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07D21D" w14:textId="77777777" w:rsidR="000464FA" w:rsidRPr="000E2A80" w:rsidRDefault="000464FA" w:rsidP="005C50CF">
            <w:pPr>
              <w:pStyle w:val="enviaNETZText"/>
              <w:jc w:val="left"/>
            </w:pPr>
            <w:r>
              <w:t xml:space="preserve">Anlagenzertifikat </w:t>
            </w:r>
            <w:r w:rsidRPr="000E2A80">
              <w:t xml:space="preserve">der </w:t>
            </w:r>
            <w:r>
              <w:t>Strome</w:t>
            </w:r>
            <w:r w:rsidRPr="000E2A80">
              <w:t>rzeugungsanlage</w:t>
            </w:r>
          </w:p>
        </w:tc>
        <w:tc>
          <w:tcPr>
            <w:tcW w:w="5821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13146EF8" w14:textId="77777777" w:rsidR="000464FA" w:rsidRPr="000E2A80" w:rsidRDefault="000464FA" w:rsidP="000464FA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Nummer des Anlagenzertifikat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&lt;Nummer des Anlagenzertifikats&gt;</w:t>
            </w:r>
            <w:r>
              <w:fldChar w:fldCharType="end"/>
            </w:r>
          </w:p>
        </w:tc>
      </w:tr>
      <w:tr w:rsidR="000464FA" w14:paraId="4F4B17E8" w14:textId="77777777" w:rsidTr="0008190E">
        <w:trPr>
          <w:trHeight w:val="137"/>
        </w:trPr>
        <w:tc>
          <w:tcPr>
            <w:tcW w:w="418" w:type="dxa"/>
            <w:vMerge/>
            <w:tcBorders>
              <w:bottom w:val="nil"/>
              <w:right w:val="nil"/>
            </w:tcBorders>
          </w:tcPr>
          <w:p w14:paraId="0493821F" w14:textId="77777777" w:rsidR="000464FA" w:rsidRPr="00CA0A42" w:rsidRDefault="000464FA" w:rsidP="000464F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9F3919D" w14:textId="77777777" w:rsidR="000464FA" w:rsidRDefault="000464FA" w:rsidP="000464FA">
            <w:pPr>
              <w:pStyle w:val="enviaNETZText"/>
              <w:jc w:val="left"/>
            </w:pPr>
          </w:p>
        </w:tc>
        <w:tc>
          <w:tcPr>
            <w:tcW w:w="5821" w:type="dxa"/>
            <w:gridSpan w:val="11"/>
            <w:tcBorders>
              <w:top w:val="nil"/>
              <w:left w:val="nil"/>
              <w:bottom w:val="nil"/>
            </w:tcBorders>
          </w:tcPr>
          <w:p w14:paraId="00261047" w14:textId="77777777" w:rsidR="000464FA" w:rsidRPr="006D3FF0" w:rsidRDefault="000464FA" w:rsidP="000464FA">
            <w:pPr>
              <w:pStyle w:val="enviaNETZText"/>
              <w:jc w:val="left"/>
              <w:rPr>
                <w:sz w:val="16"/>
                <w:szCs w:val="16"/>
              </w:rPr>
            </w:pPr>
            <w:r w:rsidRPr="006D3FF0">
              <w:rPr>
                <w:sz w:val="16"/>
                <w:szCs w:val="16"/>
              </w:rPr>
              <w:t>Bitte geben Sie die Nummer des Anlagenzertifikats ein</w:t>
            </w:r>
          </w:p>
        </w:tc>
      </w:tr>
      <w:tr w:rsidR="005C50CF" w14:paraId="029F1579" w14:textId="77777777" w:rsidTr="0008190E">
        <w:trPr>
          <w:trHeight w:val="137"/>
        </w:trPr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14:paraId="0EE10E41" w14:textId="77777777" w:rsidR="005C50CF" w:rsidRPr="00CA0A42" w:rsidRDefault="005C50CF" w:rsidP="005C50CF">
            <w:pPr>
              <w:spacing w:after="0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CD01C0">
              <w:rPr>
                <w:sz w:val="18"/>
                <w:szCs w:val="18"/>
              </w:rPr>
            </w:r>
            <w:r w:rsidR="00CD01C0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C95D9" w14:textId="77777777" w:rsidR="005C50CF" w:rsidRDefault="005C50CF" w:rsidP="005C50CF">
            <w:pPr>
              <w:pStyle w:val="enviaNETZText"/>
              <w:jc w:val="left"/>
            </w:pPr>
            <w:r>
              <w:t>Konformitätserklärung</w:t>
            </w:r>
          </w:p>
        </w:tc>
        <w:tc>
          <w:tcPr>
            <w:tcW w:w="5821" w:type="dxa"/>
            <w:gridSpan w:val="11"/>
            <w:tcBorders>
              <w:top w:val="nil"/>
              <w:left w:val="nil"/>
              <w:bottom w:val="nil"/>
            </w:tcBorders>
          </w:tcPr>
          <w:p w14:paraId="113D958E" w14:textId="77777777" w:rsidR="005C50CF" w:rsidRPr="006D3FF0" w:rsidRDefault="005C50CF" w:rsidP="005C50CF">
            <w:pPr>
              <w:pStyle w:val="enviaNETZText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Nummer der Konformitätserklärung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&lt;Nummer der Konformitätserklärung&gt;</w:t>
            </w:r>
            <w:r>
              <w:fldChar w:fldCharType="end"/>
            </w:r>
          </w:p>
        </w:tc>
      </w:tr>
      <w:tr w:rsidR="000464FA" w14:paraId="3434FF10" w14:textId="77777777" w:rsidTr="0008190E">
        <w:trPr>
          <w:trHeight w:val="57"/>
        </w:trPr>
        <w:tc>
          <w:tcPr>
            <w:tcW w:w="9639" w:type="dxa"/>
            <w:gridSpan w:val="15"/>
            <w:tcBorders>
              <w:top w:val="nil"/>
              <w:bottom w:val="nil"/>
            </w:tcBorders>
          </w:tcPr>
          <w:p w14:paraId="2C076EDE" w14:textId="77777777" w:rsidR="000464FA" w:rsidRPr="000E2A80" w:rsidRDefault="000464FA" w:rsidP="000464FA">
            <w:pPr>
              <w:spacing w:before="20" w:after="20"/>
              <w:rPr>
                <w:rFonts w:cs="Arial"/>
                <w:sz w:val="6"/>
                <w:szCs w:val="6"/>
              </w:rPr>
            </w:pPr>
          </w:p>
        </w:tc>
      </w:tr>
      <w:tr w:rsidR="00DF3B46" w14:paraId="0EAD1797" w14:textId="77777777" w:rsidTr="00B736FF">
        <w:tc>
          <w:tcPr>
            <w:tcW w:w="9639" w:type="dxa"/>
            <w:gridSpan w:val="15"/>
            <w:tcBorders>
              <w:top w:val="nil"/>
              <w:bottom w:val="nil"/>
            </w:tcBorders>
          </w:tcPr>
          <w:p w14:paraId="7029CD12" w14:textId="77777777" w:rsidR="00DF3B46" w:rsidRPr="00740A25" w:rsidRDefault="00DF3B46" w:rsidP="00DF3B46">
            <w:pPr>
              <w:pStyle w:val="enviaNETZText"/>
              <w:rPr>
                <w:rStyle w:val="FettAltF"/>
              </w:rPr>
            </w:pPr>
            <w:r w:rsidRPr="00740A25">
              <w:rPr>
                <w:rStyle w:val="FettAltF"/>
              </w:rPr>
              <w:t xml:space="preserve">Für die o.g. Stromerzeugungsanlage wird hiermit ab dem </w:t>
            </w:r>
            <w:r w:rsidRPr="00740A25">
              <w:rPr>
                <w:rStyle w:val="FettAlt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atum&gt;"/>
                  </w:textInput>
                </w:ffData>
              </w:fldChar>
            </w:r>
            <w:r w:rsidRPr="00740A25">
              <w:rPr>
                <w:rStyle w:val="FettAltF"/>
              </w:rPr>
              <w:instrText xml:space="preserve"> FORMTEXT </w:instrText>
            </w:r>
            <w:r w:rsidRPr="00740A25">
              <w:rPr>
                <w:rStyle w:val="FettAltF"/>
              </w:rPr>
            </w:r>
            <w:r w:rsidRPr="00740A25">
              <w:rPr>
                <w:rStyle w:val="FettAltF"/>
              </w:rPr>
              <w:fldChar w:fldCharType="separate"/>
            </w:r>
            <w:r w:rsidRPr="00740A25">
              <w:rPr>
                <w:rStyle w:val="FettAltF"/>
              </w:rPr>
              <w:t>&lt;Datum&gt;</w:t>
            </w:r>
            <w:r w:rsidRPr="00740A25">
              <w:rPr>
                <w:rStyle w:val="FettAltF"/>
              </w:rPr>
              <w:fldChar w:fldCharType="end"/>
            </w:r>
            <w:r>
              <w:rPr>
                <w:rStyle w:val="FettAltF"/>
              </w:rPr>
              <w:t xml:space="preserve"> </w:t>
            </w:r>
            <w:r w:rsidRPr="00740A25">
              <w:rPr>
                <w:rStyle w:val="FettAltF"/>
              </w:rPr>
              <w:t>die endgültige Betriebserlaubnis erteilt.</w:t>
            </w:r>
          </w:p>
        </w:tc>
      </w:tr>
      <w:tr w:rsidR="000464FA" w14:paraId="12BE5CD0" w14:textId="77777777" w:rsidTr="0008190E">
        <w:trPr>
          <w:trHeight w:val="579"/>
        </w:trPr>
        <w:tc>
          <w:tcPr>
            <w:tcW w:w="9639" w:type="dxa"/>
            <w:gridSpan w:val="15"/>
            <w:tcBorders>
              <w:top w:val="nil"/>
              <w:bottom w:val="single" w:sz="4" w:space="0" w:color="auto"/>
            </w:tcBorders>
          </w:tcPr>
          <w:p w14:paraId="44B2138C" w14:textId="77777777" w:rsidR="000464FA" w:rsidRPr="00661373" w:rsidRDefault="00293F57" w:rsidP="000464FA">
            <w:pPr>
              <w:pStyle w:val="enviaNETZText"/>
              <w:jc w:val="left"/>
            </w:pPr>
            <w:r>
              <w:t>Sonstige Bemerkungen:</w:t>
            </w:r>
          </w:p>
          <w:p w14:paraId="7EA4C8F5" w14:textId="77777777" w:rsidR="000464FA" w:rsidRPr="00AF06E2" w:rsidRDefault="00293F57" w:rsidP="000464FA">
            <w:pPr>
              <w:pStyle w:val="enviaNETZText"/>
              <w:jc w:val="left"/>
              <w:rPr>
                <w:sz w:val="16"/>
                <w:szCs w:val="16"/>
              </w:rPr>
            </w:pPr>
            <w:r w:rsidRPr="000E2A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A80">
              <w:instrText xml:space="preserve"> FORMTEXT </w:instrText>
            </w:r>
            <w:r w:rsidRPr="000E2A80">
              <w:fldChar w:fldCharType="separate"/>
            </w:r>
            <w:r w:rsidRPr="000E2A80">
              <w:rPr>
                <w:noProof/>
              </w:rPr>
              <w:t> </w:t>
            </w:r>
            <w:r w:rsidRPr="000E2A80">
              <w:rPr>
                <w:noProof/>
              </w:rPr>
              <w:t> </w:t>
            </w:r>
            <w:r w:rsidRPr="000E2A80">
              <w:rPr>
                <w:noProof/>
              </w:rPr>
              <w:t> </w:t>
            </w:r>
            <w:r w:rsidRPr="000E2A80">
              <w:rPr>
                <w:noProof/>
              </w:rPr>
              <w:t> </w:t>
            </w:r>
            <w:r w:rsidRPr="000E2A80">
              <w:rPr>
                <w:noProof/>
              </w:rPr>
              <w:t> </w:t>
            </w:r>
            <w:r w:rsidRPr="000E2A80">
              <w:fldChar w:fldCharType="end"/>
            </w:r>
          </w:p>
        </w:tc>
      </w:tr>
      <w:tr w:rsidR="000464FA" w14:paraId="625811DB" w14:textId="77777777" w:rsidTr="0008190E">
        <w:tc>
          <w:tcPr>
            <w:tcW w:w="9639" w:type="dxa"/>
            <w:gridSpan w:val="15"/>
            <w:tcBorders>
              <w:top w:val="single" w:sz="4" w:space="0" w:color="auto"/>
              <w:bottom w:val="nil"/>
            </w:tcBorders>
          </w:tcPr>
          <w:p w14:paraId="2BFB4A24" w14:textId="77777777" w:rsidR="000464FA" w:rsidRDefault="000464FA" w:rsidP="000464FA">
            <w:pPr>
              <w:pStyle w:val="enviaNETZgroeLeerzeile"/>
            </w:pPr>
          </w:p>
        </w:tc>
      </w:tr>
      <w:tr w:rsidR="007E383A" w14:paraId="2A637F70" w14:textId="77777777" w:rsidTr="0008190E">
        <w:tc>
          <w:tcPr>
            <w:tcW w:w="3818" w:type="dxa"/>
            <w:gridSpan w:val="4"/>
            <w:tcBorders>
              <w:top w:val="nil"/>
              <w:bottom w:val="nil"/>
              <w:right w:val="nil"/>
            </w:tcBorders>
          </w:tcPr>
          <w:p w14:paraId="67B1E309" w14:textId="1C7BDA00" w:rsidR="007E383A" w:rsidRDefault="007E383A" w:rsidP="007E383A">
            <w:pPr>
              <w:pStyle w:val="enviaNETZText"/>
            </w:pPr>
            <w:bookmarkStart w:id="0" w:name="NAMEVNB_1"/>
            <w:bookmarkEnd w:id="0"/>
            <w:r>
              <w:t>EVIP GmbH</w:t>
            </w:r>
          </w:p>
        </w:tc>
        <w:tc>
          <w:tcPr>
            <w:tcW w:w="5821" w:type="dxa"/>
            <w:gridSpan w:val="11"/>
            <w:tcBorders>
              <w:top w:val="nil"/>
              <w:left w:val="nil"/>
              <w:bottom w:val="nil"/>
            </w:tcBorders>
          </w:tcPr>
          <w:p w14:paraId="2E5FC05D" w14:textId="77777777" w:rsidR="007E383A" w:rsidRDefault="007E383A" w:rsidP="007E383A">
            <w:pPr>
              <w:pStyle w:val="enviaNETZ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Or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&lt;Ort&gt;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Datum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&lt;Datum&gt;</w:t>
            </w:r>
            <w:r>
              <w:fldChar w:fldCharType="end"/>
            </w:r>
          </w:p>
        </w:tc>
      </w:tr>
      <w:tr w:rsidR="00B02804" w14:paraId="690052DA" w14:textId="77777777" w:rsidTr="00842865">
        <w:trPr>
          <w:trHeight w:val="680"/>
        </w:trPr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1CA263" w14:textId="77777777" w:rsidR="00B02804" w:rsidRDefault="00B02804" w:rsidP="00B02804">
            <w:pPr>
              <w:pStyle w:val="enviaNETZText"/>
              <w:jc w:val="left"/>
            </w:pPr>
          </w:p>
        </w:tc>
        <w:tc>
          <w:tcPr>
            <w:tcW w:w="28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E7A5E" w14:textId="77777777" w:rsidR="00B02804" w:rsidRDefault="00B02804" w:rsidP="00B02804">
            <w:pPr>
              <w:pStyle w:val="enviaNETZText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F95027" w14:textId="77777777" w:rsidR="00B02804" w:rsidRDefault="00B02804" w:rsidP="00B02804">
            <w:pPr>
              <w:pStyle w:val="enviaNETZText"/>
            </w:pP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</w:tcBorders>
          </w:tcPr>
          <w:p w14:paraId="4684A024" w14:textId="77777777" w:rsidR="00B02804" w:rsidRDefault="00B02804" w:rsidP="00B02804">
            <w:pPr>
              <w:pStyle w:val="enviaNETZText"/>
            </w:pPr>
          </w:p>
        </w:tc>
      </w:tr>
      <w:tr w:rsidR="00B02804" w:rsidRPr="00B21E32" w14:paraId="7ED2549F" w14:textId="77777777" w:rsidTr="00B02804">
        <w:trPr>
          <w:trHeight w:val="137"/>
        </w:trPr>
        <w:tc>
          <w:tcPr>
            <w:tcW w:w="38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7763DD" w14:textId="77777777" w:rsidR="00B02804" w:rsidRPr="00B21E32" w:rsidRDefault="00DF3B46" w:rsidP="00B02804">
            <w:pPr>
              <w:pStyle w:val="enviaNETZText"/>
            </w:pPr>
            <w:r>
              <w:t xml:space="preserve">i.A. </w:t>
            </w:r>
            <w:r w:rsidR="00B02804">
              <w:fldChar w:fldCharType="begin">
                <w:ffData>
                  <w:name w:val=""/>
                  <w:enabled/>
                  <w:calcOnExit w:val="0"/>
                  <w:textInput>
                    <w:default w:val="&lt;Name&gt;"/>
                  </w:textInput>
                </w:ffData>
              </w:fldChar>
            </w:r>
            <w:r w:rsidR="00B02804">
              <w:instrText xml:space="preserve"> FORMTEXT </w:instrText>
            </w:r>
            <w:r w:rsidR="00B02804">
              <w:fldChar w:fldCharType="separate"/>
            </w:r>
            <w:r w:rsidR="00B02804">
              <w:rPr>
                <w:noProof/>
              </w:rPr>
              <w:t>&lt;Name&gt;</w:t>
            </w:r>
            <w:r w:rsidR="00B02804">
              <w:fldChar w:fldCharType="end"/>
            </w:r>
          </w:p>
        </w:tc>
        <w:tc>
          <w:tcPr>
            <w:tcW w:w="2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3EF9FE" w14:textId="77777777" w:rsidR="00B02804" w:rsidRPr="00B21E32" w:rsidRDefault="00B02804" w:rsidP="00B02804">
            <w:pPr>
              <w:pStyle w:val="enviaNETZTex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093D8B" w14:textId="77777777" w:rsidR="00B02804" w:rsidRPr="00B21E32" w:rsidRDefault="00B02804" w:rsidP="00B02804">
            <w:pPr>
              <w:pStyle w:val="enviaNETZText"/>
            </w:pP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</w:tcBorders>
          </w:tcPr>
          <w:p w14:paraId="2F8AE725" w14:textId="77777777" w:rsidR="00B02804" w:rsidRPr="00B21E32" w:rsidRDefault="00B02804" w:rsidP="00B02804">
            <w:pPr>
              <w:pStyle w:val="enviaNETZText"/>
              <w:spacing w:after="0"/>
            </w:pPr>
          </w:p>
        </w:tc>
      </w:tr>
    </w:tbl>
    <w:p w14:paraId="77E6BB0F" w14:textId="77777777" w:rsidR="008432D2" w:rsidRDefault="008432D2" w:rsidP="00661373">
      <w:pPr>
        <w:pStyle w:val="FuzeileFirmierung"/>
        <w:sectPr w:rsidR="008432D2" w:rsidSect="008432D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418" w:left="1134" w:header="709" w:footer="373" w:gutter="0"/>
          <w:cols w:space="708"/>
          <w:docGrid w:linePitch="360"/>
        </w:sectPr>
      </w:pPr>
    </w:p>
    <w:p w14:paraId="69A338C4" w14:textId="77777777" w:rsidR="00661373" w:rsidRDefault="00661373" w:rsidP="0008190E">
      <w:pPr>
        <w:pStyle w:val="FuzeileFirmierung"/>
      </w:pPr>
    </w:p>
    <w:p w14:paraId="35C59D08" w14:textId="77777777" w:rsidR="008432D2" w:rsidRDefault="008432D2" w:rsidP="0008190E">
      <w:pPr>
        <w:pStyle w:val="FuzeileFirmierung"/>
      </w:pPr>
    </w:p>
    <w:p w14:paraId="79260FF9" w14:textId="77777777" w:rsidR="008432D2" w:rsidRPr="008432D2" w:rsidRDefault="008432D2" w:rsidP="008432D2">
      <w:pPr>
        <w:rPr>
          <w:rFonts w:eastAsia="Times New Roman"/>
          <w:b/>
          <w:color w:val="0070C0"/>
          <w:sz w:val="24"/>
          <w:szCs w:val="24"/>
        </w:rPr>
      </w:pPr>
      <w:r w:rsidRPr="008432D2">
        <w:rPr>
          <w:rFonts w:eastAsia="Times New Roman"/>
          <w:b/>
          <w:color w:val="0070C0"/>
          <w:sz w:val="24"/>
          <w:szCs w:val="24"/>
        </w:rPr>
        <w:t>Liste der Eigenerzeugungsanlagen</w:t>
      </w:r>
    </w:p>
    <w:tbl>
      <w:tblPr>
        <w:tblW w:w="142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890"/>
        <w:gridCol w:w="1714"/>
        <w:gridCol w:w="1340"/>
        <w:gridCol w:w="1512"/>
        <w:gridCol w:w="1143"/>
        <w:gridCol w:w="1429"/>
        <w:gridCol w:w="2143"/>
      </w:tblGrid>
      <w:tr w:rsidR="008432D2" w14:paraId="4A9556AA" w14:textId="77777777" w:rsidTr="009F4F61">
        <w:trPr>
          <w:trHeight w:val="23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FBC04" w14:textId="77777777" w:rsidR="008432D2" w:rsidRPr="008432D2" w:rsidRDefault="008432D2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Anlagenschlüsselnummer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CC955" w14:textId="77777777" w:rsidR="008432D2" w:rsidRPr="008432D2" w:rsidRDefault="008432D2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Kurzbezeichnung</w:t>
            </w:r>
            <w:r w:rsidRPr="008432D2">
              <w:rPr>
                <w:rFonts w:ascii="Calibri Light" w:hAnsi="Calibri Light" w:cs="Calibri Light"/>
                <w:sz w:val="20"/>
              </w:rPr>
              <w:br/>
              <w:t>der Anlage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4A096" w14:textId="77777777" w:rsidR="008432D2" w:rsidRPr="008432D2" w:rsidRDefault="008432D2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Anlagentyp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18B1C" w14:textId="77777777" w:rsidR="008432D2" w:rsidRPr="008432D2" w:rsidRDefault="007835DE" w:rsidP="007835DE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Scheinleistung</w:t>
            </w:r>
            <w:r w:rsidR="008432D2" w:rsidRPr="008432D2">
              <w:rPr>
                <w:rFonts w:ascii="Calibri Light" w:hAnsi="Calibri Light" w:cs="Calibri Light"/>
                <w:sz w:val="20"/>
              </w:rPr>
              <w:br/>
              <w:t>[k</w:t>
            </w:r>
            <w:r>
              <w:rPr>
                <w:rFonts w:ascii="Calibri Light" w:hAnsi="Calibri Light" w:cs="Calibri Light"/>
                <w:sz w:val="20"/>
              </w:rPr>
              <w:t>VA</w:t>
            </w:r>
            <w:r w:rsidR="008432D2" w:rsidRPr="008432D2">
              <w:rPr>
                <w:rFonts w:ascii="Calibri Light" w:hAnsi="Calibri Light" w:cs="Calibri Light"/>
                <w:sz w:val="20"/>
              </w:rPr>
              <w:t>]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28B3D" w14:textId="77777777" w:rsidR="0071355A" w:rsidRDefault="00855DD1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in der </w:t>
            </w:r>
          </w:p>
          <w:p w14:paraId="73D4635F" w14:textId="77777777" w:rsidR="008432D2" w:rsidRPr="008432D2" w:rsidRDefault="00855DD1" w:rsidP="0071355A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Nachweisführung erfasst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526E7" w14:textId="77777777" w:rsidR="008432D2" w:rsidRPr="008432D2" w:rsidRDefault="008432D2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Datum der</w:t>
            </w:r>
            <w:r w:rsidRPr="008432D2">
              <w:rPr>
                <w:rFonts w:ascii="Calibri Light" w:hAnsi="Calibri Light" w:cs="Calibri Light"/>
                <w:sz w:val="20"/>
              </w:rPr>
              <w:br/>
              <w:t>Inbetrieb-</w:t>
            </w:r>
            <w:r w:rsidRPr="008432D2">
              <w:rPr>
                <w:rFonts w:ascii="Calibri Light" w:hAnsi="Calibri Light" w:cs="Calibri Light"/>
                <w:sz w:val="20"/>
              </w:rPr>
              <w:br/>
              <w:t>nahme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246CF" w14:textId="77777777" w:rsidR="008432D2" w:rsidRPr="008432D2" w:rsidRDefault="008432D2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Standort</w:t>
            </w:r>
            <w:r w:rsidRPr="008432D2">
              <w:rPr>
                <w:rFonts w:ascii="Calibri Light" w:hAnsi="Calibri Light" w:cs="Calibri Light"/>
                <w:sz w:val="20"/>
              </w:rPr>
              <w:br/>
              <w:t>Ort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3357" w14:textId="77777777" w:rsidR="008432D2" w:rsidRPr="008432D2" w:rsidRDefault="008432D2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Standort</w:t>
            </w:r>
            <w:r w:rsidRPr="008432D2">
              <w:rPr>
                <w:rFonts w:ascii="Calibri Light" w:hAnsi="Calibri Light" w:cs="Calibri Light"/>
                <w:sz w:val="20"/>
              </w:rPr>
              <w:br/>
              <w:t>Str./ Fl., FlSt.</w:t>
            </w:r>
          </w:p>
        </w:tc>
      </w:tr>
      <w:tr w:rsidR="008432D2" w14:paraId="200220D5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5E2A8B3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212C174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3384AA4C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0385FA5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45E2393E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  <w:r w:rsidRPr="008432D2">
              <w:rPr>
                <w:rFonts w:ascii="Calibri Light" w:hAnsi="Calibri Light" w:cs="Calibri Light"/>
                <w:sz w:val="16"/>
              </w:rPr>
              <w:t>&lt;ja/nein&gt;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12BAE49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26E0C30F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EB7F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28835951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0CB25FF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3218B012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7827697E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1B070781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7B795BC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58F83E23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4674B3D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DA88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64C05DCB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52063DF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483CF6C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5FB93FE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60D50FF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8D2D737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7B973A4F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73A4E707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DAF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06EC3689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42DB1EB2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6B35665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7AA4AD23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1A931021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6DE7192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6EB7AEA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17B31FFF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3474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2ADF6556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2EF4EAEE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04E5790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72614088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17F5A1B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45488F37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0BAB0641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3B1B93D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DA6D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1EAE9C3D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573F50A2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3305402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6B79ED54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3F92AA53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89D00E6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3A387416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22CA45A3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494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4937345E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2BAC8968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15202BEE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0E42187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18B04566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D63232F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1F49A6B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678D1F0E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49DC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6CDD9642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65E0E3DF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F92C729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3CEF7857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49E8729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5816558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0019D44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79F1BCF9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8F19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36000085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0BDA5C9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31DBA1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36789331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4AB3974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6BFDF93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69F1079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5EBDB327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3F3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1142D58F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3920AD7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35AC263E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2843FB3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5308DC32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5F44FFF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58AD9758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1693DD2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781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7E75D5CB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4C0776F6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56B950E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1B42243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537300B4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DEEED3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520FC33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41C17D5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09FC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101BA85D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0997D75E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212DE62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78E21D3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15877451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885F6DC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165C0894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63C1C126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AF2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17FF834C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1016C3E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466B076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028C9183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65B6FE9E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852DDCD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5E13C941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381C9CE7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1F09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07617D4C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405CCB1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42E7C19D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4FFB8DD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007D1081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8EEDC7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5E8C6C2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4C1E6FA2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74A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3AE4E6EC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4210706D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0BB5D8B2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5A46E8FF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6D6571A6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7C5E689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2E2A1214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1F0449D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2011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3AA78DCA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7A7BAEC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5EDA864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3961EDE7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7CF08E35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38C788C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2EF95EEA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2FBAF87F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F089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5E523179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48F745F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142F3EF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1094F94F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3E2D0B3D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114FE32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7D68B899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357ED02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2FE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432D2" w14:paraId="7E08A170" w14:textId="77777777" w:rsidTr="009F4F61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1240C667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A080FEB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0257948C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74EA8118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3676570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10AB63DD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1A22D786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F909" w14:textId="77777777" w:rsidR="008432D2" w:rsidRPr="008432D2" w:rsidRDefault="008432D2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C26375B" w14:textId="77777777" w:rsidR="008432D2" w:rsidRPr="00661373" w:rsidRDefault="008432D2" w:rsidP="0008190E">
      <w:pPr>
        <w:pStyle w:val="FuzeileFirmierung"/>
      </w:pPr>
    </w:p>
    <w:sectPr w:rsidR="008432D2" w:rsidRPr="00661373" w:rsidSect="005E2F09">
      <w:headerReference w:type="default" r:id="rId12"/>
      <w:footerReference w:type="default" r:id="rId13"/>
      <w:pgSz w:w="16838" w:h="11906" w:orient="landscape" w:code="9"/>
      <w:pgMar w:top="1134" w:right="1134" w:bottom="113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83C9A" w14:textId="77777777" w:rsidR="00FA2DF8" w:rsidRDefault="00FA2DF8" w:rsidP="002F0CF7">
      <w:pPr>
        <w:spacing w:after="0" w:line="240" w:lineRule="auto"/>
      </w:pPr>
      <w:r>
        <w:separator/>
      </w:r>
    </w:p>
  </w:endnote>
  <w:endnote w:type="continuationSeparator" w:id="0">
    <w:p w14:paraId="57D8FA2E" w14:textId="77777777" w:rsidR="00FA2DF8" w:rsidRDefault="00FA2DF8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6C9B3" w14:textId="77777777" w:rsidR="007E383A" w:rsidRDefault="007E38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04"/>
      <w:gridCol w:w="3216"/>
      <w:gridCol w:w="3218"/>
    </w:tblGrid>
    <w:tr w:rsidR="002066F4" w14:paraId="109A1C39" w14:textId="77777777" w:rsidTr="00271904">
      <w:tc>
        <w:tcPr>
          <w:tcW w:w="3204" w:type="dxa"/>
        </w:tcPr>
        <w:p w14:paraId="384474AA" w14:textId="77777777" w:rsidR="002066F4" w:rsidRDefault="002066F4" w:rsidP="00680F43">
          <w:pPr>
            <w:pStyle w:val="enviaNETZLeerzeile"/>
          </w:pPr>
        </w:p>
      </w:tc>
      <w:tc>
        <w:tcPr>
          <w:tcW w:w="3216" w:type="dxa"/>
        </w:tcPr>
        <w:p w14:paraId="353C72A7" w14:textId="77777777" w:rsidR="002066F4" w:rsidRDefault="002066F4" w:rsidP="00680F43">
          <w:pPr>
            <w:pStyle w:val="enviaNETZLeerzeile"/>
          </w:pPr>
        </w:p>
      </w:tc>
      <w:tc>
        <w:tcPr>
          <w:tcW w:w="3218" w:type="dxa"/>
        </w:tcPr>
        <w:p w14:paraId="6B0742C9" w14:textId="77777777" w:rsidR="002066F4" w:rsidRDefault="002066F4" w:rsidP="00680F43">
          <w:pPr>
            <w:pStyle w:val="enviaNETZLeerzeile"/>
          </w:pPr>
        </w:p>
      </w:tc>
    </w:tr>
    <w:tr w:rsidR="00271904" w14:paraId="1A2F334E" w14:textId="77777777" w:rsidTr="00D06DD9">
      <w:tc>
        <w:tcPr>
          <w:tcW w:w="9638" w:type="dxa"/>
          <w:gridSpan w:val="3"/>
          <w:tcMar>
            <w:left w:w="57" w:type="dxa"/>
            <w:right w:w="28" w:type="dxa"/>
          </w:tcMar>
        </w:tcPr>
        <w:p w14:paraId="26A2C86C" w14:textId="77777777" w:rsidR="007E383A" w:rsidRPr="006A7CAC" w:rsidRDefault="007E383A" w:rsidP="007E383A">
          <w:pPr>
            <w:pStyle w:val="FuzeileFirmierung"/>
            <w:rPr>
              <w:b/>
            </w:rPr>
          </w:pPr>
          <w:bookmarkStart w:id="1" w:name="NAMEVNB_2"/>
          <w:bookmarkEnd w:id="1"/>
          <w:r w:rsidRPr="006A7CAC">
            <w:rPr>
              <w:b/>
            </w:rPr>
            <w:t>EVIP GmbH</w:t>
          </w:r>
        </w:p>
        <w:p w14:paraId="4DEF9D4B" w14:textId="77777777" w:rsidR="007E383A" w:rsidRDefault="007E383A" w:rsidP="007E383A">
          <w:pPr>
            <w:pStyle w:val="enviaNETZAdresse"/>
            <w:rPr>
              <w:sz w:val="15"/>
              <w:szCs w:val="15"/>
            </w:rPr>
          </w:pPr>
          <w:r w:rsidRPr="006A7CAC">
            <w:rPr>
              <w:b/>
              <w:sz w:val="15"/>
              <w:szCs w:val="15"/>
            </w:rPr>
            <w:t>Postanschrift</w:t>
          </w:r>
          <w:r w:rsidRPr="006A7CAC">
            <w:rPr>
              <w:sz w:val="15"/>
              <w:szCs w:val="15"/>
            </w:rPr>
            <w:t xml:space="preserve"> </w:t>
          </w:r>
          <w:bookmarkStart w:id="2" w:name="bmFooterSenderAddress"/>
          <w:r>
            <w:t>PF 20 09 53 · 06010 Halle (Saale)</w:t>
          </w:r>
          <w:bookmarkEnd w:id="2"/>
          <w:r w:rsidRPr="007925D3">
            <w:t xml:space="preserve"> · </w:t>
          </w:r>
          <w:r w:rsidRPr="006A7CAC">
            <w:rPr>
              <w:b/>
              <w:sz w:val="15"/>
              <w:szCs w:val="15"/>
            </w:rPr>
            <w:t>Geschäftsanschrift</w:t>
          </w:r>
          <w:r w:rsidRPr="006A7CAC">
            <w:rPr>
              <w:sz w:val="15"/>
              <w:szCs w:val="15"/>
            </w:rPr>
            <w:t xml:space="preserve"> Niels-Bohr-Straße 2 · 06749 Bitterfeld-Wolfen</w:t>
          </w:r>
          <w:r w:rsidRPr="006A7CAC">
            <w:rPr>
              <w:sz w:val="15"/>
              <w:szCs w:val="15"/>
            </w:rPr>
            <w:br/>
            <w:t xml:space="preserve">netz@evip.de · www.evip.de · </w:t>
          </w:r>
          <w:r w:rsidRPr="006A7CAC">
            <w:rPr>
              <w:b/>
              <w:sz w:val="15"/>
              <w:szCs w:val="15"/>
            </w:rPr>
            <w:t>Geschäftsführer</w:t>
          </w:r>
          <w:r w:rsidRPr="006A7CAC">
            <w:rPr>
              <w:sz w:val="15"/>
              <w:szCs w:val="15"/>
            </w:rPr>
            <w:t xml:space="preserve"> </w:t>
          </w:r>
          <w:r w:rsidRPr="00F10366">
            <w:t>Thomas Tschakert</w:t>
          </w:r>
          <w:r w:rsidRPr="006A7CAC">
            <w:rPr>
              <w:sz w:val="15"/>
              <w:szCs w:val="15"/>
            </w:rPr>
            <w:br/>
          </w:r>
          <w:r w:rsidRPr="006A7CAC">
            <w:rPr>
              <w:b/>
              <w:sz w:val="15"/>
              <w:szCs w:val="15"/>
            </w:rPr>
            <w:t>Sitz der Gesellschaft</w:t>
          </w:r>
          <w:r w:rsidRPr="006A7CAC">
            <w:rPr>
              <w:sz w:val="15"/>
              <w:szCs w:val="15"/>
            </w:rPr>
            <w:t xml:space="preserve"> Bitterfeld-Wolfen · </w:t>
          </w:r>
          <w:r w:rsidRPr="006A7CAC">
            <w:rPr>
              <w:b/>
              <w:sz w:val="15"/>
              <w:szCs w:val="15"/>
            </w:rPr>
            <w:t>Registergericht</w:t>
          </w:r>
          <w:r w:rsidRPr="006A7CAC">
            <w:rPr>
              <w:sz w:val="15"/>
              <w:szCs w:val="15"/>
            </w:rPr>
            <w:t xml:space="preserve"> Amtsgericht Stendal · HRB 14351 · </w:t>
          </w:r>
          <w:r w:rsidRPr="006A7CAC">
            <w:rPr>
              <w:b/>
              <w:sz w:val="15"/>
              <w:szCs w:val="15"/>
            </w:rPr>
            <w:t>USt-ID-Nr.</w:t>
          </w:r>
          <w:r w:rsidRPr="006A7CAC">
            <w:rPr>
              <w:sz w:val="15"/>
              <w:szCs w:val="15"/>
            </w:rPr>
            <w:t xml:space="preserve"> DE185381426</w:t>
          </w:r>
        </w:p>
        <w:p w14:paraId="4812F433" w14:textId="77777777" w:rsidR="00271904" w:rsidRDefault="00271904" w:rsidP="00C8630D">
          <w:pPr>
            <w:pStyle w:val="enviaNETZAdresse"/>
          </w:pPr>
        </w:p>
      </w:tc>
    </w:tr>
  </w:tbl>
  <w:p w14:paraId="1FCFE498" w14:textId="65865E83" w:rsidR="002066F4" w:rsidRDefault="00FA2DF8" w:rsidP="008421E8">
    <w:pPr>
      <w:pStyle w:val="enviaNETZAdresse"/>
      <w:tabs>
        <w:tab w:val="left" w:pos="2772"/>
        <w:tab w:val="right" w:pos="4962"/>
      </w:tabs>
    </w:pPr>
    <w:r>
      <w:rPr>
        <w:noProof/>
      </w:rPr>
      <w:drawing>
        <wp:anchor distT="0" distB="0" distL="114300" distR="114300" simplePos="0" relativeHeight="251658752" behindDoc="0" locked="1" layoutInCell="1" allowOverlap="1" wp14:anchorId="24D7B11B" wp14:editId="01B21DAC">
          <wp:simplePos x="0" y="0"/>
          <wp:positionH relativeFrom="margin">
            <wp:posOffset>5203190</wp:posOffset>
          </wp:positionH>
          <wp:positionV relativeFrom="page">
            <wp:posOffset>9813290</wp:posOffset>
          </wp:positionV>
          <wp:extent cx="895350" cy="428625"/>
          <wp:effectExtent l="0" t="0" r="0" b="9525"/>
          <wp:wrapNone/>
          <wp:docPr id="76" name="Bild 4" descr="enviaM_Gruppe_mT_Logo_RGB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nviaM_Gruppe_mT_Logo_RGB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01C0">
      <w:fldChar w:fldCharType="begin"/>
    </w:r>
    <w:r w:rsidR="00CD01C0">
      <w:instrText xml:space="preserve"> TITLE   \* MERGEFORMAT </w:instrText>
    </w:r>
    <w:r w:rsidR="00CD01C0">
      <w:fldChar w:fldCharType="separate"/>
    </w:r>
    <w:r w:rsidR="00CD01C0">
      <w:t>BE_endg_EVIP_2024-10</w:t>
    </w:r>
    <w:r w:rsidR="00CD01C0">
      <w:fldChar w:fldCharType="end"/>
    </w:r>
    <w:r w:rsidR="002066F4">
      <w:tab/>
    </w:r>
    <w:r w:rsidR="00641352">
      <w:tab/>
    </w:r>
    <w:r w:rsidR="002066F4">
      <w:t xml:space="preserve">Seite </w:t>
    </w:r>
    <w:r w:rsidR="00271904">
      <w:fldChar w:fldCharType="begin"/>
    </w:r>
    <w:r w:rsidR="00271904">
      <w:instrText xml:space="preserve"> PAGE </w:instrText>
    </w:r>
    <w:r w:rsidR="00271904">
      <w:fldChar w:fldCharType="separate"/>
    </w:r>
    <w:r w:rsidR="0071355A">
      <w:rPr>
        <w:noProof/>
      </w:rPr>
      <w:t>1</w:t>
    </w:r>
    <w:r w:rsidR="00271904">
      <w:rPr>
        <w:noProof/>
      </w:rPr>
      <w:fldChar w:fldCharType="end"/>
    </w:r>
    <w:r w:rsidR="002066F4">
      <w:t xml:space="preserve"> von </w:t>
    </w:r>
    <w:r w:rsidR="006F3113">
      <w:rPr>
        <w:noProof/>
      </w:rPr>
      <w:fldChar w:fldCharType="begin"/>
    </w:r>
    <w:r w:rsidR="006F3113">
      <w:rPr>
        <w:noProof/>
      </w:rPr>
      <w:instrText xml:space="preserve"> NUMPAGES  </w:instrText>
    </w:r>
    <w:r w:rsidR="006F3113">
      <w:rPr>
        <w:noProof/>
      </w:rPr>
      <w:fldChar w:fldCharType="separate"/>
    </w:r>
    <w:r w:rsidR="0071355A">
      <w:rPr>
        <w:noProof/>
      </w:rPr>
      <w:t>2</w:t>
    </w:r>
    <w:r w:rsidR="006F311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3309" w14:textId="77777777" w:rsidR="007E383A" w:rsidRDefault="007E383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D699" w14:textId="54AD03A6" w:rsidR="008432D2" w:rsidRDefault="008432D2" w:rsidP="009C0493">
    <w:pPr>
      <w:pStyle w:val="enviaNETZAdresse"/>
      <w:tabs>
        <w:tab w:val="left" w:pos="6237"/>
      </w:tabs>
    </w:pPr>
    <w:r>
      <w:rPr>
        <w:noProof/>
      </w:rPr>
      <w:drawing>
        <wp:anchor distT="0" distB="0" distL="114300" distR="114300" simplePos="0" relativeHeight="251662848" behindDoc="0" locked="1" layoutInCell="1" allowOverlap="1" wp14:anchorId="01944713" wp14:editId="30775B33">
          <wp:simplePos x="0" y="0"/>
          <wp:positionH relativeFrom="margin">
            <wp:posOffset>5203190</wp:posOffset>
          </wp:positionH>
          <wp:positionV relativeFrom="page">
            <wp:posOffset>9813290</wp:posOffset>
          </wp:positionV>
          <wp:extent cx="895350" cy="428625"/>
          <wp:effectExtent l="0" t="0" r="0" b="9525"/>
          <wp:wrapNone/>
          <wp:docPr id="86" name="Bild 4" descr="enviaM_Gruppe_mT_Logo_RGB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nviaM_Gruppe_mT_Logo_RGB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TITLE   \* MERGEFORMAT ">
      <w:r w:rsidR="00CD01C0">
        <w:t>BE_endg_EVIP_2024-10</w:t>
      </w:r>
    </w:fldSimple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71355A">
      <w:rPr>
        <w:noProof/>
      </w:rPr>
      <w:t>2</w:t>
    </w:r>
    <w:r>
      <w:rPr>
        <w:noProof/>
      </w:rP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71355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666AA" w14:textId="77777777" w:rsidR="00FA2DF8" w:rsidRDefault="00FA2DF8" w:rsidP="002F0CF7">
      <w:pPr>
        <w:spacing w:after="0" w:line="240" w:lineRule="auto"/>
      </w:pPr>
      <w:r>
        <w:separator/>
      </w:r>
    </w:p>
  </w:footnote>
  <w:footnote w:type="continuationSeparator" w:id="0">
    <w:p w14:paraId="52E45B9B" w14:textId="77777777" w:rsidR="00FA2DF8" w:rsidRDefault="00FA2DF8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5B299" w14:textId="77777777" w:rsidR="007E383A" w:rsidRDefault="007E38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Look w:val="04A0" w:firstRow="1" w:lastRow="0" w:firstColumn="1" w:lastColumn="0" w:noHBand="0" w:noVBand="1"/>
    </w:tblPr>
    <w:tblGrid>
      <w:gridCol w:w="1985"/>
      <w:gridCol w:w="4111"/>
      <w:gridCol w:w="3549"/>
    </w:tblGrid>
    <w:tr w:rsidR="008432D2" w14:paraId="78AA7A21" w14:textId="77777777" w:rsidTr="005E2F09">
      <w:trPr>
        <w:trHeight w:val="855"/>
      </w:trPr>
      <w:tc>
        <w:tcPr>
          <w:tcW w:w="6096" w:type="dxa"/>
          <w:gridSpan w:val="2"/>
        </w:tcPr>
        <w:p w14:paraId="0BA7D2C3" w14:textId="77777777" w:rsidR="008432D2" w:rsidRDefault="008432D2" w:rsidP="00271904">
          <w:pPr>
            <w:pStyle w:val="enviaNETZTitel"/>
            <w:jc w:val="left"/>
          </w:pPr>
          <w:r>
            <w:t>Erteilung der endgültigen Betriebserlaubnis</w:t>
          </w:r>
        </w:p>
        <w:p w14:paraId="404D4A9F" w14:textId="71CE03DB" w:rsidR="008432D2" w:rsidRDefault="008432D2" w:rsidP="008432D2">
          <w:pPr>
            <w:pStyle w:val="enviaNETZUntertitel"/>
          </w:pPr>
          <w:r>
            <w:t xml:space="preserve">auf der Grundlage der Anmeldung </w:t>
          </w:r>
          <w:r w:rsidRPr="000E2A80">
            <w:t xml:space="preserve">vom </w:t>
          </w:r>
        </w:p>
        <w:p w14:paraId="7034900C" w14:textId="77777777" w:rsidR="008432D2" w:rsidRDefault="008432D2" w:rsidP="008432D2">
          <w:pPr>
            <w:pStyle w:val="enviaNETZUntertitel"/>
          </w:pPr>
        </w:p>
      </w:tc>
      <w:tc>
        <w:tcPr>
          <w:tcW w:w="3549" w:type="dxa"/>
        </w:tcPr>
        <w:p w14:paraId="2B8717D8" w14:textId="18DC3B55" w:rsidR="008432D2" w:rsidRDefault="007E383A" w:rsidP="00271904">
          <w:pPr>
            <w:pStyle w:val="enviaNETZUntertitel"/>
          </w:pPr>
          <w:r>
            <w:rPr>
              <w:noProof/>
            </w:rPr>
            <w:drawing>
              <wp:anchor distT="0" distB="0" distL="114300" distR="114300" simplePos="0" relativeHeight="251667968" behindDoc="0" locked="0" layoutInCell="0" allowOverlap="1" wp14:anchorId="53DCF2D6" wp14:editId="558FDC55">
                <wp:simplePos x="0" y="0"/>
                <wp:positionH relativeFrom="margin">
                  <wp:posOffset>662940</wp:posOffset>
                </wp:positionH>
                <wp:positionV relativeFrom="page">
                  <wp:posOffset>59690</wp:posOffset>
                </wp:positionV>
                <wp:extent cx="1463040" cy="749657"/>
                <wp:effectExtent l="0" t="0" r="3810" b="0"/>
                <wp:wrapNone/>
                <wp:docPr id="19" name="Grafik 0" descr="EVIP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EVIP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7496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432D2" w14:paraId="67AD82FE" w14:textId="77777777" w:rsidTr="005E2F09">
      <w:trPr>
        <w:trHeight w:val="234"/>
      </w:trPr>
      <w:tc>
        <w:tcPr>
          <w:tcW w:w="1985" w:type="dxa"/>
          <w:tcBorders>
            <w:right w:val="single" w:sz="4" w:space="0" w:color="auto"/>
          </w:tcBorders>
        </w:tcPr>
        <w:p w14:paraId="3F1C3AD3" w14:textId="77777777" w:rsidR="008432D2" w:rsidRPr="008421E8" w:rsidRDefault="008432D2" w:rsidP="000464FA">
          <w:pPr>
            <w:pStyle w:val="enviaNETZberschrift"/>
          </w:pPr>
          <w:r w:rsidRPr="008421E8">
            <w:t>Netzanschluss-ID</w:t>
          </w:r>
        </w:p>
      </w:tc>
      <w:tc>
        <w:tcPr>
          <w:tcW w:w="4111" w:type="dxa"/>
          <w:tcBorders>
            <w:left w:val="single" w:sz="4" w:space="0" w:color="auto"/>
            <w:bottom w:val="single" w:sz="4" w:space="0" w:color="auto"/>
          </w:tcBorders>
        </w:tcPr>
        <w:p w14:paraId="39098DCA" w14:textId="77777777" w:rsidR="008432D2" w:rsidRPr="008421E8" w:rsidRDefault="00B02804" w:rsidP="000464FA">
          <w:pPr>
            <w:pStyle w:val="enviaNETZFllfelderFett"/>
            <w:rPr>
              <w:sz w:val="20"/>
            </w:rPr>
          </w:pPr>
          <w:r>
            <w:rPr>
              <w:sz w:val="20"/>
            </w:rPr>
            <w:t>NEAID</w:t>
          </w:r>
        </w:p>
      </w:tc>
      <w:tc>
        <w:tcPr>
          <w:tcW w:w="3549" w:type="dxa"/>
        </w:tcPr>
        <w:p w14:paraId="3E914FC1" w14:textId="77777777" w:rsidR="008432D2" w:rsidRPr="008421E8" w:rsidRDefault="008432D2" w:rsidP="000464FA">
          <w:pPr>
            <w:pStyle w:val="enviaNETZFllfelderFett"/>
            <w:rPr>
              <w:sz w:val="20"/>
            </w:rPr>
          </w:pPr>
        </w:p>
      </w:tc>
    </w:tr>
    <w:tr w:rsidR="008432D2" w14:paraId="014EF55A" w14:textId="77777777" w:rsidTr="005E2F09">
      <w:trPr>
        <w:trHeight w:val="234"/>
      </w:trPr>
      <w:tc>
        <w:tcPr>
          <w:tcW w:w="1985" w:type="dxa"/>
        </w:tcPr>
        <w:p w14:paraId="068728FD" w14:textId="77777777" w:rsidR="008432D2" w:rsidRDefault="008432D2" w:rsidP="000464FA">
          <w:pPr>
            <w:pStyle w:val="enviaNETZberschrift"/>
          </w:pPr>
        </w:p>
      </w:tc>
      <w:tc>
        <w:tcPr>
          <w:tcW w:w="4111" w:type="dxa"/>
        </w:tcPr>
        <w:p w14:paraId="0A3C15CE" w14:textId="2AEF0DE6" w:rsidR="008432D2" w:rsidRPr="008421E8" w:rsidRDefault="008432D2" w:rsidP="000464FA">
          <w:pPr>
            <w:pStyle w:val="enviaNETZFllfelderFett"/>
            <w:rPr>
              <w:b w:val="0"/>
            </w:rPr>
          </w:pPr>
          <w:r w:rsidRPr="008421E8">
            <w:rPr>
              <w:b w:val="0"/>
            </w:rPr>
            <w:t xml:space="preserve">Bitte geben Sie die Netzanschluss-ID bei jedem Kontakt mit </w:t>
          </w:r>
          <w:r w:rsidR="007E383A">
            <w:rPr>
              <w:b w:val="0"/>
            </w:rPr>
            <w:t>EVIP</w:t>
          </w:r>
          <w:r w:rsidR="00873C88">
            <w:rPr>
              <w:b w:val="0"/>
            </w:rPr>
            <w:t xml:space="preserve"> </w:t>
          </w:r>
          <w:r w:rsidRPr="008421E8">
            <w:rPr>
              <w:b w:val="0"/>
            </w:rPr>
            <w:t>an.</w:t>
          </w:r>
        </w:p>
      </w:tc>
      <w:tc>
        <w:tcPr>
          <w:tcW w:w="3549" w:type="dxa"/>
        </w:tcPr>
        <w:p w14:paraId="3E1D3389" w14:textId="77777777" w:rsidR="008432D2" w:rsidRPr="008421E8" w:rsidRDefault="008432D2" w:rsidP="000464FA">
          <w:pPr>
            <w:pStyle w:val="enviaNETZFllfelderFett"/>
            <w:rPr>
              <w:b w:val="0"/>
            </w:rPr>
          </w:pPr>
        </w:p>
      </w:tc>
    </w:tr>
  </w:tbl>
  <w:p w14:paraId="4D27245C" w14:textId="2FF4ED53" w:rsidR="002066F4" w:rsidRDefault="002066F4" w:rsidP="003C7A36">
    <w:pPr>
      <w:pStyle w:val="envia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0A7A8" w14:textId="77777777" w:rsidR="007E383A" w:rsidRDefault="007E383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317" w:type="dxa"/>
      <w:tblLook w:val="04A0" w:firstRow="1" w:lastRow="0" w:firstColumn="1" w:lastColumn="0" w:noHBand="0" w:noVBand="1"/>
    </w:tblPr>
    <w:tblGrid>
      <w:gridCol w:w="2573"/>
      <w:gridCol w:w="3806"/>
      <w:gridCol w:w="7938"/>
    </w:tblGrid>
    <w:tr w:rsidR="006A0F0D" w14:paraId="200B9109" w14:textId="77777777" w:rsidTr="005E2F09">
      <w:trPr>
        <w:trHeight w:val="855"/>
      </w:trPr>
      <w:tc>
        <w:tcPr>
          <w:tcW w:w="6379" w:type="dxa"/>
          <w:gridSpan w:val="2"/>
        </w:tcPr>
        <w:p w14:paraId="0C3FA9BE" w14:textId="77777777" w:rsidR="006A0F0D" w:rsidRDefault="006A0F0D" w:rsidP="00271904">
          <w:pPr>
            <w:pStyle w:val="enviaNETZTitel"/>
            <w:jc w:val="left"/>
          </w:pPr>
          <w:r>
            <w:t>Erteilung der endgültigen Betriebserlaubnis</w:t>
          </w:r>
        </w:p>
        <w:p w14:paraId="015F9001" w14:textId="2336FE82" w:rsidR="006A0F0D" w:rsidRDefault="006A0F0D" w:rsidP="008432D2">
          <w:pPr>
            <w:pStyle w:val="enviaNETZUntertitel"/>
          </w:pPr>
          <w:r>
            <w:t xml:space="preserve">auf der Grundlage der Anmeldung </w:t>
          </w:r>
          <w:r w:rsidRPr="000E2A80">
            <w:t xml:space="preserve">vom </w:t>
          </w:r>
        </w:p>
        <w:p w14:paraId="4A242FC2" w14:textId="77777777" w:rsidR="006A0F0D" w:rsidRDefault="006A0F0D" w:rsidP="008432D2">
          <w:pPr>
            <w:pStyle w:val="enviaNETZUntertitel"/>
          </w:pPr>
        </w:p>
        <w:p w14:paraId="6949048F" w14:textId="77777777" w:rsidR="006A0F0D" w:rsidRDefault="006A0F0D" w:rsidP="008432D2">
          <w:pPr>
            <w:pStyle w:val="enviaNETZUntertitel"/>
          </w:pPr>
        </w:p>
      </w:tc>
      <w:tc>
        <w:tcPr>
          <w:tcW w:w="7938" w:type="dxa"/>
        </w:tcPr>
        <w:p w14:paraId="3140DA83" w14:textId="44BCCAED" w:rsidR="006A0F0D" w:rsidRDefault="007E383A" w:rsidP="00271904">
          <w:pPr>
            <w:pStyle w:val="enviaNETZUntertitel"/>
          </w:pPr>
          <w:r>
            <w:rPr>
              <w:noProof/>
            </w:rPr>
            <w:drawing>
              <wp:anchor distT="0" distB="0" distL="114300" distR="114300" simplePos="0" relativeHeight="251670016" behindDoc="0" locked="0" layoutInCell="0" allowOverlap="1" wp14:anchorId="19C1BFDD" wp14:editId="3455DB22">
                <wp:simplePos x="0" y="0"/>
                <wp:positionH relativeFrom="margin">
                  <wp:posOffset>3461385</wp:posOffset>
                </wp:positionH>
                <wp:positionV relativeFrom="page">
                  <wp:posOffset>59690</wp:posOffset>
                </wp:positionV>
                <wp:extent cx="1463040" cy="749657"/>
                <wp:effectExtent l="0" t="0" r="3810" b="0"/>
                <wp:wrapNone/>
                <wp:docPr id="3" name="Grafik 0" descr="EVIP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EVIP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7496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A0F0D" w14:paraId="614B0E65" w14:textId="77777777" w:rsidTr="005E2F09">
      <w:trPr>
        <w:trHeight w:val="234"/>
      </w:trPr>
      <w:tc>
        <w:tcPr>
          <w:tcW w:w="2573" w:type="dxa"/>
          <w:tcBorders>
            <w:right w:val="single" w:sz="4" w:space="0" w:color="auto"/>
          </w:tcBorders>
        </w:tcPr>
        <w:p w14:paraId="76C7B7A5" w14:textId="77777777" w:rsidR="006A0F0D" w:rsidRPr="008421E8" w:rsidRDefault="006A0F0D" w:rsidP="000464FA">
          <w:pPr>
            <w:pStyle w:val="enviaNETZberschrift"/>
          </w:pPr>
          <w:r w:rsidRPr="008421E8">
            <w:t>Netzanschluss-ID</w:t>
          </w:r>
        </w:p>
      </w:tc>
      <w:tc>
        <w:tcPr>
          <w:tcW w:w="3806" w:type="dxa"/>
          <w:tcBorders>
            <w:left w:val="single" w:sz="4" w:space="0" w:color="auto"/>
            <w:bottom w:val="single" w:sz="4" w:space="0" w:color="auto"/>
          </w:tcBorders>
        </w:tcPr>
        <w:p w14:paraId="66DD29AD" w14:textId="77777777" w:rsidR="006A0F0D" w:rsidRPr="008421E8" w:rsidRDefault="00873C88" w:rsidP="000464FA">
          <w:pPr>
            <w:pStyle w:val="enviaNETZFllfelderFett"/>
            <w:rPr>
              <w:sz w:val="20"/>
            </w:rPr>
          </w:pPr>
          <w:r>
            <w:rPr>
              <w:sz w:val="20"/>
            </w:rPr>
            <w:t>NEAID</w:t>
          </w:r>
        </w:p>
      </w:tc>
      <w:tc>
        <w:tcPr>
          <w:tcW w:w="7938" w:type="dxa"/>
        </w:tcPr>
        <w:p w14:paraId="4D94D20D" w14:textId="77777777" w:rsidR="006A0F0D" w:rsidRPr="008421E8" w:rsidRDefault="006A0F0D" w:rsidP="000464FA">
          <w:pPr>
            <w:pStyle w:val="enviaNETZFllfelderFett"/>
            <w:rPr>
              <w:sz w:val="20"/>
            </w:rPr>
          </w:pPr>
        </w:p>
      </w:tc>
    </w:tr>
    <w:tr w:rsidR="006A0F0D" w14:paraId="0C39F70B" w14:textId="77777777" w:rsidTr="005E2F09">
      <w:trPr>
        <w:trHeight w:val="234"/>
      </w:trPr>
      <w:tc>
        <w:tcPr>
          <w:tcW w:w="2573" w:type="dxa"/>
        </w:tcPr>
        <w:p w14:paraId="17741215" w14:textId="77777777" w:rsidR="006A0F0D" w:rsidRDefault="006A0F0D" w:rsidP="000464FA">
          <w:pPr>
            <w:pStyle w:val="enviaNETZberschrift"/>
          </w:pPr>
        </w:p>
      </w:tc>
      <w:tc>
        <w:tcPr>
          <w:tcW w:w="3806" w:type="dxa"/>
        </w:tcPr>
        <w:p w14:paraId="5AE67DDA" w14:textId="693514C8" w:rsidR="006A0F0D" w:rsidRPr="008421E8" w:rsidRDefault="006A0F0D" w:rsidP="00873C88">
          <w:pPr>
            <w:pStyle w:val="enviaNETZFllfelderFett"/>
            <w:rPr>
              <w:b w:val="0"/>
            </w:rPr>
          </w:pPr>
          <w:r w:rsidRPr="008421E8">
            <w:rPr>
              <w:b w:val="0"/>
            </w:rPr>
            <w:t xml:space="preserve">Bitte geben Sie die Netzanschluss-ID bei jedem Kontakt mit </w:t>
          </w:r>
          <w:r w:rsidR="007E383A">
            <w:rPr>
              <w:b w:val="0"/>
            </w:rPr>
            <w:t>EVIP</w:t>
          </w:r>
          <w:r w:rsidRPr="008421E8">
            <w:rPr>
              <w:b w:val="0"/>
            </w:rPr>
            <w:t xml:space="preserve"> an.</w:t>
          </w:r>
        </w:p>
      </w:tc>
      <w:tc>
        <w:tcPr>
          <w:tcW w:w="7938" w:type="dxa"/>
        </w:tcPr>
        <w:p w14:paraId="5777064F" w14:textId="77777777" w:rsidR="006A0F0D" w:rsidRPr="008421E8" w:rsidRDefault="006A0F0D" w:rsidP="000464FA">
          <w:pPr>
            <w:pStyle w:val="enviaNETZFllfelderFett"/>
            <w:rPr>
              <w:b w:val="0"/>
            </w:rPr>
          </w:pPr>
        </w:p>
      </w:tc>
    </w:tr>
  </w:tbl>
  <w:p w14:paraId="26C71B84" w14:textId="346B3165" w:rsidR="006A0F0D" w:rsidRDefault="006A0F0D" w:rsidP="003C7A36">
    <w:pPr>
      <w:pStyle w:val="enviaNETZgroeLeer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Ocq/lC1ABW0tv+pbHhqQVsbrG5I18/PMC0n6P+oa5SXlVBECrTw7wIfdV36ELve1XfKKBrj1ohZPxLbCwdBDw==" w:salt="+hCQDprpJhOLnOkEwVJRvQ==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27"/>
    <w:rsid w:val="000002F5"/>
    <w:rsid w:val="00000C77"/>
    <w:rsid w:val="00002C91"/>
    <w:rsid w:val="00004330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64FA"/>
    <w:rsid w:val="000476D0"/>
    <w:rsid w:val="000477C0"/>
    <w:rsid w:val="00050006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136"/>
    <w:rsid w:val="000653A1"/>
    <w:rsid w:val="0006551D"/>
    <w:rsid w:val="00066433"/>
    <w:rsid w:val="0006650D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669E"/>
    <w:rsid w:val="00077144"/>
    <w:rsid w:val="0008080E"/>
    <w:rsid w:val="000811AD"/>
    <w:rsid w:val="0008190E"/>
    <w:rsid w:val="000821A0"/>
    <w:rsid w:val="0008227A"/>
    <w:rsid w:val="00082647"/>
    <w:rsid w:val="00083CA4"/>
    <w:rsid w:val="000848AA"/>
    <w:rsid w:val="00085683"/>
    <w:rsid w:val="000863B1"/>
    <w:rsid w:val="000910A3"/>
    <w:rsid w:val="000911A3"/>
    <w:rsid w:val="0009148D"/>
    <w:rsid w:val="000918E2"/>
    <w:rsid w:val="000919E3"/>
    <w:rsid w:val="0009215C"/>
    <w:rsid w:val="000929C0"/>
    <w:rsid w:val="00092A6B"/>
    <w:rsid w:val="0009389F"/>
    <w:rsid w:val="000945C8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3F4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73D"/>
    <w:rsid w:val="000D38A4"/>
    <w:rsid w:val="000D4353"/>
    <w:rsid w:val="000D7D94"/>
    <w:rsid w:val="000E0010"/>
    <w:rsid w:val="000E0137"/>
    <w:rsid w:val="000E024C"/>
    <w:rsid w:val="000E02E9"/>
    <w:rsid w:val="000E0B88"/>
    <w:rsid w:val="000E0CA1"/>
    <w:rsid w:val="000E17FE"/>
    <w:rsid w:val="000E1967"/>
    <w:rsid w:val="000E1D93"/>
    <w:rsid w:val="000E2A80"/>
    <w:rsid w:val="000E2DB0"/>
    <w:rsid w:val="000E2E87"/>
    <w:rsid w:val="000E301A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475A"/>
    <w:rsid w:val="000F4784"/>
    <w:rsid w:val="000F551B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2E6"/>
    <w:rsid w:val="00124C25"/>
    <w:rsid w:val="00124CF3"/>
    <w:rsid w:val="00124D08"/>
    <w:rsid w:val="001259C4"/>
    <w:rsid w:val="00125A1C"/>
    <w:rsid w:val="00125B51"/>
    <w:rsid w:val="001263D5"/>
    <w:rsid w:val="001264D6"/>
    <w:rsid w:val="00127A10"/>
    <w:rsid w:val="00131421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17C"/>
    <w:rsid w:val="0014421C"/>
    <w:rsid w:val="001445A7"/>
    <w:rsid w:val="00145272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80B"/>
    <w:rsid w:val="00164CB7"/>
    <w:rsid w:val="0016682C"/>
    <w:rsid w:val="00170874"/>
    <w:rsid w:val="001727F1"/>
    <w:rsid w:val="00173E6E"/>
    <w:rsid w:val="00174CC9"/>
    <w:rsid w:val="00174D74"/>
    <w:rsid w:val="001751FA"/>
    <w:rsid w:val="001758EF"/>
    <w:rsid w:val="00176304"/>
    <w:rsid w:val="00176992"/>
    <w:rsid w:val="00177184"/>
    <w:rsid w:val="00177451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2D31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51B"/>
    <w:rsid w:val="001C0842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A5A"/>
    <w:rsid w:val="001C7F48"/>
    <w:rsid w:val="001D0CBB"/>
    <w:rsid w:val="001D15FA"/>
    <w:rsid w:val="001D197A"/>
    <w:rsid w:val="001D4311"/>
    <w:rsid w:val="001D4426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C81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ECD"/>
    <w:rsid w:val="00216DAB"/>
    <w:rsid w:val="00216E80"/>
    <w:rsid w:val="00216F78"/>
    <w:rsid w:val="0021758D"/>
    <w:rsid w:val="002179EB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0EC8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190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3F57"/>
    <w:rsid w:val="00294128"/>
    <w:rsid w:val="002951B6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0F71"/>
    <w:rsid w:val="002D25BF"/>
    <w:rsid w:val="002D3962"/>
    <w:rsid w:val="002D39CB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059"/>
    <w:rsid w:val="002E261B"/>
    <w:rsid w:val="002E3F81"/>
    <w:rsid w:val="002E3FF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300626"/>
    <w:rsid w:val="0030069C"/>
    <w:rsid w:val="003009EE"/>
    <w:rsid w:val="00300F2D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6D67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A0D"/>
    <w:rsid w:val="00364BCB"/>
    <w:rsid w:val="00364C12"/>
    <w:rsid w:val="00366217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B1E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780A"/>
    <w:rsid w:val="003D7C7C"/>
    <w:rsid w:val="003D7E7B"/>
    <w:rsid w:val="003E1989"/>
    <w:rsid w:val="003E352C"/>
    <w:rsid w:val="003E3A65"/>
    <w:rsid w:val="003E6964"/>
    <w:rsid w:val="003E6AAB"/>
    <w:rsid w:val="003E6AF7"/>
    <w:rsid w:val="003E74DF"/>
    <w:rsid w:val="003F123E"/>
    <w:rsid w:val="003F194A"/>
    <w:rsid w:val="003F1FD0"/>
    <w:rsid w:val="003F20C6"/>
    <w:rsid w:val="003F31E4"/>
    <w:rsid w:val="003F38F7"/>
    <w:rsid w:val="003F46CA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719"/>
    <w:rsid w:val="0042685E"/>
    <w:rsid w:val="004268DC"/>
    <w:rsid w:val="00432703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DA4"/>
    <w:rsid w:val="00453AE4"/>
    <w:rsid w:val="00454013"/>
    <w:rsid w:val="004545AD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1B8A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156A"/>
    <w:rsid w:val="00481821"/>
    <w:rsid w:val="00482758"/>
    <w:rsid w:val="004829E3"/>
    <w:rsid w:val="004829E7"/>
    <w:rsid w:val="0048324A"/>
    <w:rsid w:val="0048327D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B0521"/>
    <w:rsid w:val="004B0B35"/>
    <w:rsid w:val="004B217F"/>
    <w:rsid w:val="004B26A7"/>
    <w:rsid w:val="004B27CE"/>
    <w:rsid w:val="004B2943"/>
    <w:rsid w:val="004B33CE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8F9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783A"/>
    <w:rsid w:val="005200ED"/>
    <w:rsid w:val="00520248"/>
    <w:rsid w:val="0052296A"/>
    <w:rsid w:val="00525287"/>
    <w:rsid w:val="0052571A"/>
    <w:rsid w:val="00525B42"/>
    <w:rsid w:val="0052785E"/>
    <w:rsid w:val="005301C5"/>
    <w:rsid w:val="00530281"/>
    <w:rsid w:val="005317FB"/>
    <w:rsid w:val="005322DC"/>
    <w:rsid w:val="005332B1"/>
    <w:rsid w:val="00533405"/>
    <w:rsid w:val="0053492E"/>
    <w:rsid w:val="00534FF8"/>
    <w:rsid w:val="005360AA"/>
    <w:rsid w:val="005360D4"/>
    <w:rsid w:val="0053649C"/>
    <w:rsid w:val="00536777"/>
    <w:rsid w:val="0053687A"/>
    <w:rsid w:val="005379F0"/>
    <w:rsid w:val="00537DAF"/>
    <w:rsid w:val="0054004B"/>
    <w:rsid w:val="00540AC6"/>
    <w:rsid w:val="00540E55"/>
    <w:rsid w:val="005423D2"/>
    <w:rsid w:val="00542489"/>
    <w:rsid w:val="00542CAF"/>
    <w:rsid w:val="00542F67"/>
    <w:rsid w:val="005452C7"/>
    <w:rsid w:val="00545393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B62"/>
    <w:rsid w:val="005C1063"/>
    <w:rsid w:val="005C1F49"/>
    <w:rsid w:val="005C3878"/>
    <w:rsid w:val="005C3999"/>
    <w:rsid w:val="005C3E0C"/>
    <w:rsid w:val="005C46B3"/>
    <w:rsid w:val="005C48E6"/>
    <w:rsid w:val="005C50CF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09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600EB0"/>
    <w:rsid w:val="006018F9"/>
    <w:rsid w:val="0060333A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381"/>
    <w:rsid w:val="00614B06"/>
    <w:rsid w:val="00615885"/>
    <w:rsid w:val="006166A5"/>
    <w:rsid w:val="00617265"/>
    <w:rsid w:val="006172AD"/>
    <w:rsid w:val="00617A53"/>
    <w:rsid w:val="00617C4D"/>
    <w:rsid w:val="00621879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2E35"/>
    <w:rsid w:val="00634A2A"/>
    <w:rsid w:val="00634D58"/>
    <w:rsid w:val="00635A3E"/>
    <w:rsid w:val="00637527"/>
    <w:rsid w:val="006402BB"/>
    <w:rsid w:val="00641352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1B09"/>
    <w:rsid w:val="00652273"/>
    <w:rsid w:val="00652500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1373"/>
    <w:rsid w:val="00662692"/>
    <w:rsid w:val="00662B61"/>
    <w:rsid w:val="00662D79"/>
    <w:rsid w:val="00663031"/>
    <w:rsid w:val="00664F9E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5064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97A0F"/>
    <w:rsid w:val="006A090D"/>
    <w:rsid w:val="006A0F0D"/>
    <w:rsid w:val="006A1198"/>
    <w:rsid w:val="006A12D2"/>
    <w:rsid w:val="006A13F1"/>
    <w:rsid w:val="006A29DE"/>
    <w:rsid w:val="006A4816"/>
    <w:rsid w:val="006A4C7E"/>
    <w:rsid w:val="006A51E6"/>
    <w:rsid w:val="006A56D2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B79"/>
    <w:rsid w:val="006C01AA"/>
    <w:rsid w:val="006C16EC"/>
    <w:rsid w:val="006C1BB0"/>
    <w:rsid w:val="006C1DBB"/>
    <w:rsid w:val="006C26ED"/>
    <w:rsid w:val="006C2D1F"/>
    <w:rsid w:val="006C484B"/>
    <w:rsid w:val="006C4943"/>
    <w:rsid w:val="006C4C7D"/>
    <w:rsid w:val="006C53D2"/>
    <w:rsid w:val="006C5A94"/>
    <w:rsid w:val="006C7A13"/>
    <w:rsid w:val="006D2217"/>
    <w:rsid w:val="006D315C"/>
    <w:rsid w:val="006D3F5C"/>
    <w:rsid w:val="006D3FF0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321"/>
    <w:rsid w:val="006F18EA"/>
    <w:rsid w:val="006F2C50"/>
    <w:rsid w:val="006F3113"/>
    <w:rsid w:val="006F36EA"/>
    <w:rsid w:val="006F3A1C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5EEE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5A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420"/>
    <w:rsid w:val="0072077C"/>
    <w:rsid w:val="00720CE7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695D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1415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D01"/>
    <w:rsid w:val="0078119D"/>
    <w:rsid w:val="007827A1"/>
    <w:rsid w:val="0078332C"/>
    <w:rsid w:val="007835DE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594"/>
    <w:rsid w:val="007E0E88"/>
    <w:rsid w:val="007E15B4"/>
    <w:rsid w:val="007E1833"/>
    <w:rsid w:val="007E1CB4"/>
    <w:rsid w:val="007E383A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4EF1"/>
    <w:rsid w:val="007F5300"/>
    <w:rsid w:val="007F54DB"/>
    <w:rsid w:val="007F5BD6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A97"/>
    <w:rsid w:val="00813F18"/>
    <w:rsid w:val="00814896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17FC5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21E8"/>
    <w:rsid w:val="00842865"/>
    <w:rsid w:val="008432D2"/>
    <w:rsid w:val="00846054"/>
    <w:rsid w:val="00846FA4"/>
    <w:rsid w:val="008470B7"/>
    <w:rsid w:val="008472A1"/>
    <w:rsid w:val="008474E8"/>
    <w:rsid w:val="00851D0B"/>
    <w:rsid w:val="00852417"/>
    <w:rsid w:val="00853C51"/>
    <w:rsid w:val="00854823"/>
    <w:rsid w:val="008556B2"/>
    <w:rsid w:val="00855DD1"/>
    <w:rsid w:val="0085641F"/>
    <w:rsid w:val="0086022D"/>
    <w:rsid w:val="0086075E"/>
    <w:rsid w:val="0086080D"/>
    <w:rsid w:val="00860DF9"/>
    <w:rsid w:val="008624C2"/>
    <w:rsid w:val="00863C8B"/>
    <w:rsid w:val="00863DC2"/>
    <w:rsid w:val="00863E46"/>
    <w:rsid w:val="00863EB6"/>
    <w:rsid w:val="00864B26"/>
    <w:rsid w:val="00864B5D"/>
    <w:rsid w:val="00864C8D"/>
    <w:rsid w:val="00864CBC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33C7"/>
    <w:rsid w:val="00873C88"/>
    <w:rsid w:val="0087546C"/>
    <w:rsid w:val="00876646"/>
    <w:rsid w:val="00876782"/>
    <w:rsid w:val="00876A29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56E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3B29"/>
    <w:rsid w:val="008A3D9F"/>
    <w:rsid w:val="008A507D"/>
    <w:rsid w:val="008A54A5"/>
    <w:rsid w:val="008A58BB"/>
    <w:rsid w:val="008A6A18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946"/>
    <w:rsid w:val="008E7C1F"/>
    <w:rsid w:val="008F1FFB"/>
    <w:rsid w:val="008F3276"/>
    <w:rsid w:val="008F4AD1"/>
    <w:rsid w:val="008F4CA0"/>
    <w:rsid w:val="008F51F0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2E5E"/>
    <w:rsid w:val="009631B1"/>
    <w:rsid w:val="0096525B"/>
    <w:rsid w:val="00966134"/>
    <w:rsid w:val="00966903"/>
    <w:rsid w:val="00966F00"/>
    <w:rsid w:val="00967587"/>
    <w:rsid w:val="0097186C"/>
    <w:rsid w:val="00971FC1"/>
    <w:rsid w:val="00973DD2"/>
    <w:rsid w:val="00974048"/>
    <w:rsid w:val="00974E21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0493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237"/>
    <w:rsid w:val="009E2AEE"/>
    <w:rsid w:val="009E4C20"/>
    <w:rsid w:val="009E4DF9"/>
    <w:rsid w:val="009E5F59"/>
    <w:rsid w:val="009E607C"/>
    <w:rsid w:val="009E6479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4F61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56"/>
    <w:rsid w:val="00A05F96"/>
    <w:rsid w:val="00A070DA"/>
    <w:rsid w:val="00A07CFA"/>
    <w:rsid w:val="00A07EA7"/>
    <w:rsid w:val="00A10B55"/>
    <w:rsid w:val="00A11018"/>
    <w:rsid w:val="00A135BB"/>
    <w:rsid w:val="00A13870"/>
    <w:rsid w:val="00A13A7B"/>
    <w:rsid w:val="00A14325"/>
    <w:rsid w:val="00A143C0"/>
    <w:rsid w:val="00A14CE6"/>
    <w:rsid w:val="00A14E7D"/>
    <w:rsid w:val="00A154A6"/>
    <w:rsid w:val="00A16D2A"/>
    <w:rsid w:val="00A16D36"/>
    <w:rsid w:val="00A16FD1"/>
    <w:rsid w:val="00A17711"/>
    <w:rsid w:val="00A1784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7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758B"/>
    <w:rsid w:val="00A375A9"/>
    <w:rsid w:val="00A37AB8"/>
    <w:rsid w:val="00A405F9"/>
    <w:rsid w:val="00A4092C"/>
    <w:rsid w:val="00A409D8"/>
    <w:rsid w:val="00A429E6"/>
    <w:rsid w:val="00A43AD0"/>
    <w:rsid w:val="00A43F58"/>
    <w:rsid w:val="00A450B7"/>
    <w:rsid w:val="00A461B5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64F1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3772"/>
    <w:rsid w:val="00AA3C76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2DB0"/>
    <w:rsid w:val="00AC3722"/>
    <w:rsid w:val="00AC3A3F"/>
    <w:rsid w:val="00AC3E10"/>
    <w:rsid w:val="00AC427F"/>
    <w:rsid w:val="00AC4C25"/>
    <w:rsid w:val="00AC5410"/>
    <w:rsid w:val="00AC54B2"/>
    <w:rsid w:val="00AC5746"/>
    <w:rsid w:val="00AC62FE"/>
    <w:rsid w:val="00AC630E"/>
    <w:rsid w:val="00AC65D3"/>
    <w:rsid w:val="00AC79B4"/>
    <w:rsid w:val="00AC7A67"/>
    <w:rsid w:val="00AD01D4"/>
    <w:rsid w:val="00AD10DA"/>
    <w:rsid w:val="00AD2757"/>
    <w:rsid w:val="00AD3701"/>
    <w:rsid w:val="00AD3DA7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06E2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2804"/>
    <w:rsid w:val="00B02E45"/>
    <w:rsid w:val="00B03345"/>
    <w:rsid w:val="00B03495"/>
    <w:rsid w:val="00B03832"/>
    <w:rsid w:val="00B04BA9"/>
    <w:rsid w:val="00B04D33"/>
    <w:rsid w:val="00B067A9"/>
    <w:rsid w:val="00B07A26"/>
    <w:rsid w:val="00B07A32"/>
    <w:rsid w:val="00B07F5D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3374"/>
    <w:rsid w:val="00B23527"/>
    <w:rsid w:val="00B23CAD"/>
    <w:rsid w:val="00B23D25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51491"/>
    <w:rsid w:val="00B527F2"/>
    <w:rsid w:val="00B52A5C"/>
    <w:rsid w:val="00B52B52"/>
    <w:rsid w:val="00B52EA9"/>
    <w:rsid w:val="00B5332A"/>
    <w:rsid w:val="00B5338A"/>
    <w:rsid w:val="00B54065"/>
    <w:rsid w:val="00B543A7"/>
    <w:rsid w:val="00B5485B"/>
    <w:rsid w:val="00B56151"/>
    <w:rsid w:val="00B57E71"/>
    <w:rsid w:val="00B603BD"/>
    <w:rsid w:val="00B6089B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4D60"/>
    <w:rsid w:val="00B85527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253A"/>
    <w:rsid w:val="00BA556F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CF8"/>
    <w:rsid w:val="00BC21C8"/>
    <w:rsid w:val="00BC23DC"/>
    <w:rsid w:val="00BC30F9"/>
    <w:rsid w:val="00BC42CC"/>
    <w:rsid w:val="00BC5BAE"/>
    <w:rsid w:val="00BC5C5D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492F"/>
    <w:rsid w:val="00BE50CE"/>
    <w:rsid w:val="00BE7A50"/>
    <w:rsid w:val="00BE7BCF"/>
    <w:rsid w:val="00BF0C7C"/>
    <w:rsid w:val="00BF17FE"/>
    <w:rsid w:val="00BF1A7D"/>
    <w:rsid w:val="00BF1D0D"/>
    <w:rsid w:val="00BF1EDE"/>
    <w:rsid w:val="00BF3FB2"/>
    <w:rsid w:val="00BF44BA"/>
    <w:rsid w:val="00BF4771"/>
    <w:rsid w:val="00BF521F"/>
    <w:rsid w:val="00BF61C2"/>
    <w:rsid w:val="00BF72AD"/>
    <w:rsid w:val="00BF7CD0"/>
    <w:rsid w:val="00C00AE8"/>
    <w:rsid w:val="00C01F1E"/>
    <w:rsid w:val="00C0266D"/>
    <w:rsid w:val="00C04833"/>
    <w:rsid w:val="00C04F91"/>
    <w:rsid w:val="00C06180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6E1C"/>
    <w:rsid w:val="00C57DDE"/>
    <w:rsid w:val="00C60873"/>
    <w:rsid w:val="00C6105A"/>
    <w:rsid w:val="00C613EB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8630D"/>
    <w:rsid w:val="00C90ABB"/>
    <w:rsid w:val="00C90D2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2A0D"/>
    <w:rsid w:val="00CB3153"/>
    <w:rsid w:val="00CB3162"/>
    <w:rsid w:val="00CB36AB"/>
    <w:rsid w:val="00CB3F15"/>
    <w:rsid w:val="00CB43CE"/>
    <w:rsid w:val="00CB48E5"/>
    <w:rsid w:val="00CB503A"/>
    <w:rsid w:val="00CB5CC3"/>
    <w:rsid w:val="00CB69B5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1C0"/>
    <w:rsid w:val="00CD0BC1"/>
    <w:rsid w:val="00CD0E7D"/>
    <w:rsid w:val="00CD138F"/>
    <w:rsid w:val="00CD1967"/>
    <w:rsid w:val="00CD1AF3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A2F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D38"/>
    <w:rsid w:val="00D61EDA"/>
    <w:rsid w:val="00D620EB"/>
    <w:rsid w:val="00D6462F"/>
    <w:rsid w:val="00D6602C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359"/>
    <w:rsid w:val="00D74F43"/>
    <w:rsid w:val="00D75BB2"/>
    <w:rsid w:val="00D75F86"/>
    <w:rsid w:val="00D75FFC"/>
    <w:rsid w:val="00D77704"/>
    <w:rsid w:val="00D7775C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663"/>
    <w:rsid w:val="00D918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4865"/>
    <w:rsid w:val="00DB56B7"/>
    <w:rsid w:val="00DB5A9B"/>
    <w:rsid w:val="00DB64A5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14C0"/>
    <w:rsid w:val="00DE29F7"/>
    <w:rsid w:val="00DE2B2D"/>
    <w:rsid w:val="00DE30EB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2A78"/>
    <w:rsid w:val="00DF3B46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166C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370F"/>
    <w:rsid w:val="00E4414C"/>
    <w:rsid w:val="00E442F2"/>
    <w:rsid w:val="00E45927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827"/>
    <w:rsid w:val="00E632DD"/>
    <w:rsid w:val="00E633C6"/>
    <w:rsid w:val="00E636ED"/>
    <w:rsid w:val="00E64145"/>
    <w:rsid w:val="00E65095"/>
    <w:rsid w:val="00E67B00"/>
    <w:rsid w:val="00E67EAC"/>
    <w:rsid w:val="00E70498"/>
    <w:rsid w:val="00E70625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38AF"/>
    <w:rsid w:val="00EA42E5"/>
    <w:rsid w:val="00EA46DD"/>
    <w:rsid w:val="00EA5828"/>
    <w:rsid w:val="00EA647E"/>
    <w:rsid w:val="00EA68BF"/>
    <w:rsid w:val="00EA6F70"/>
    <w:rsid w:val="00EA7E23"/>
    <w:rsid w:val="00EB0BC4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5D2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555A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3800"/>
    <w:rsid w:val="00EF384E"/>
    <w:rsid w:val="00EF3C1C"/>
    <w:rsid w:val="00EF511E"/>
    <w:rsid w:val="00EF56AA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259C"/>
    <w:rsid w:val="00F52699"/>
    <w:rsid w:val="00F53BC7"/>
    <w:rsid w:val="00F53D5F"/>
    <w:rsid w:val="00F53FD6"/>
    <w:rsid w:val="00F5582D"/>
    <w:rsid w:val="00F55B5F"/>
    <w:rsid w:val="00F56183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A12B5"/>
    <w:rsid w:val="00FA183F"/>
    <w:rsid w:val="00FA259B"/>
    <w:rsid w:val="00FA2DF8"/>
    <w:rsid w:val="00FA39C5"/>
    <w:rsid w:val="00FA46B2"/>
    <w:rsid w:val="00FA519F"/>
    <w:rsid w:val="00FA5740"/>
    <w:rsid w:val="00FA5A75"/>
    <w:rsid w:val="00FA5E24"/>
    <w:rsid w:val="00FA6048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9A2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AD2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0D70E8F6"/>
  <w15:docId w15:val="{7CCE5431-F802-4DFE-A24E-51F9B70D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="Arial" w:hAnsi="Calibri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1904"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qFormat/>
    <w:rsid w:val="000477C0"/>
    <w:pPr>
      <w:keepNext/>
      <w:spacing w:after="0" w:line="240" w:lineRule="auto"/>
      <w:outlineLvl w:val="2"/>
    </w:pPr>
    <w:rPr>
      <w:rFonts w:ascii="Arial" w:eastAsia="Times New Roman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link w:val="enviaNETZAdresseZchn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3243B7"/>
    <w:pPr>
      <w:spacing w:before="2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3243B7"/>
    <w:pPr>
      <w:spacing w:before="4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3243B7"/>
    <w:rPr>
      <w:rFonts w:eastAsia="Times New Roman"/>
      <w:sz w:val="8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Text">
    <w:name w:val="envia NETZ Text"/>
    <w:qFormat/>
    <w:rsid w:val="003243B7"/>
    <w:pPr>
      <w:spacing w:after="6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3243B7"/>
    <w:pPr>
      <w:spacing w:after="20"/>
    </w:pPr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aliases w:val="_Kopfzeile"/>
    <w:basedOn w:val="Standard"/>
    <w:link w:val="KopfzeileZchn"/>
    <w:uiPriority w:val="5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_Kopfzeile Zchn"/>
    <w:basedOn w:val="Absatz-Standardschriftart"/>
    <w:link w:val="Kopfzeile"/>
    <w:uiPriority w:val="5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character" w:customStyle="1" w:styleId="FettAltF">
    <w:name w:val="_Fett (Alt + F)"/>
    <w:basedOn w:val="Absatz-Standardschriftart"/>
    <w:qFormat/>
    <w:rsid w:val="00271904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271904"/>
    <w:pPr>
      <w:tabs>
        <w:tab w:val="clear" w:pos="4536"/>
        <w:tab w:val="clear" w:pos="9072"/>
      </w:tabs>
      <w:spacing w:after="0" w:line="180" w:lineRule="atLeast"/>
    </w:pPr>
    <w:rPr>
      <w:rFonts w:asciiTheme="minorHAnsi" w:eastAsia="Times New Roman" w:hAnsiTheme="minorHAnsi"/>
      <w:noProof/>
      <w:sz w:val="15"/>
      <w:szCs w:val="15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0477C0"/>
    <w:rPr>
      <w:rFonts w:ascii="Arial" w:eastAsia="Times New Roman" w:hAnsi="Arial"/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EF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842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8421E8"/>
    <w:rPr>
      <w:color w:val="0000FF"/>
      <w:u w:val="single"/>
    </w:rPr>
  </w:style>
  <w:style w:type="paragraph" w:customStyle="1" w:styleId="TabellenInhalt">
    <w:name w:val="Tabellen Inhalt"/>
    <w:basedOn w:val="Standard"/>
    <w:rsid w:val="0008190E"/>
    <w:pPr>
      <w:suppressLineNumbers/>
      <w:spacing w:after="0" w:line="240" w:lineRule="auto"/>
      <w:jc w:val="both"/>
    </w:pPr>
    <w:rPr>
      <w:rFonts w:ascii="Arial" w:eastAsia="Times New Roman" w:hAnsi="Arial"/>
      <w:sz w:val="22"/>
      <w:szCs w:val="22"/>
      <w:lang w:eastAsia="ar-SA"/>
    </w:rPr>
  </w:style>
  <w:style w:type="paragraph" w:customStyle="1" w:styleId="Tabellenberschrift">
    <w:name w:val="Tabellen Überschrift"/>
    <w:basedOn w:val="TabellenInhalt"/>
    <w:rsid w:val="0008190E"/>
    <w:pPr>
      <w:jc w:val="center"/>
    </w:pPr>
    <w:rPr>
      <w:b/>
      <w:bCs/>
    </w:rPr>
  </w:style>
  <w:style w:type="paragraph" w:styleId="berarbeitung">
    <w:name w:val="Revision"/>
    <w:hidden/>
    <w:uiPriority w:val="99"/>
    <w:semiHidden/>
    <w:rsid w:val="00050006"/>
  </w:style>
  <w:style w:type="character" w:customStyle="1" w:styleId="enviaNETZAdresseZchn">
    <w:name w:val="envia NETZ Adresse Zchn"/>
    <w:basedOn w:val="Absatz-Standardschriftart"/>
    <w:link w:val="enviaNETZAdresse"/>
    <w:rsid w:val="007E383A"/>
    <w:rPr>
      <w:rFonts w:eastAsia="Times New Roman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BE_endg_MNS_2024-10</vt:lpstr>
    </vt:vector>
  </TitlesOfParts>
  <Company>Dieser PC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BE_endg_EVIP_2024-10</dc:title>
  <dc:creator>Annette Roy</dc:creator>
  <cp:lastModifiedBy>Kind, Jens</cp:lastModifiedBy>
  <cp:revision>5</cp:revision>
  <cp:lastPrinted>2024-11-04T08:10:00Z</cp:lastPrinted>
  <dcterms:created xsi:type="dcterms:W3CDTF">2024-10-30T09:21:00Z</dcterms:created>
  <dcterms:modified xsi:type="dcterms:W3CDTF">2024-11-04T08:10:00Z</dcterms:modified>
</cp:coreProperties>
</file>